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9BC" w:rsidRPr="00554C8E" w:rsidRDefault="007819BC" w:rsidP="009D14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«Утверждаю»</w:t>
      </w:r>
    </w:p>
    <w:p w:rsidR="008E43F8" w:rsidRPr="00554C8E" w:rsidRDefault="00554C8E" w:rsidP="008E43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Директор  О</w:t>
      </w:r>
      <w:r w:rsidR="007819BC"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 №3</w:t>
      </w:r>
    </w:p>
    <w:p w:rsidR="008E43F8" w:rsidRPr="00554C8E" w:rsidRDefault="007819BC" w:rsidP="008E43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_________</w:t>
      </w:r>
      <w:r w:rsidR="00AF3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А</w:t>
      </w:r>
      <w:r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AF3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Т</w:t>
      </w:r>
      <w:r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AF319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Мукаше</w:t>
      </w:r>
      <w:r w:rsidR="008E43F8"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</w:p>
    <w:p w:rsidR="008E43F8" w:rsidRPr="00554C8E" w:rsidRDefault="008E43F8" w:rsidP="008E43F8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43F8" w:rsidRPr="00554C8E" w:rsidRDefault="008E43F8" w:rsidP="008E4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3F8" w:rsidRPr="00554C8E" w:rsidRDefault="009D1458" w:rsidP="008E4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Ответственные лица </w:t>
      </w:r>
      <w:r w:rsidR="008E43F8"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 ока</w:t>
      </w:r>
      <w:r w:rsidR="007819BC" w:rsidRPr="00554C8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занию государственных услуг в ОШ №3</w:t>
      </w:r>
    </w:p>
    <w:p w:rsidR="008E43F8" w:rsidRPr="008E43F8" w:rsidRDefault="008E43F8" w:rsidP="008E43F8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E43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6213"/>
        <w:gridCol w:w="3969"/>
      </w:tblGrid>
      <w:tr w:rsidR="007819BC" w:rsidRPr="00554C8E" w:rsidTr="00B64DB2">
        <w:trPr>
          <w:trHeight w:val="268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7819BC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7819BC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гос.услуги</w:t>
            </w:r>
          </w:p>
          <w:p w:rsidR="001E4352" w:rsidRPr="00554C8E" w:rsidRDefault="001E4352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1E4352" w:rsidP="00554C8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7819BC"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тветственные</w:t>
            </w:r>
          </w:p>
        </w:tc>
      </w:tr>
      <w:tr w:rsidR="007819BC" w:rsidRPr="00554C8E" w:rsidTr="00B64DB2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7819BC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4352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 «Выдача дубликатов документов об  образовании»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0EE3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Оспанова Б.Ж.</w:t>
            </w:r>
            <w:r w:rsidR="001E4352" w:rsidRPr="00554C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зам.дир. по УВР</w:t>
            </w:r>
          </w:p>
          <w:p w:rsidR="007819BC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9BC" w:rsidRPr="00554C8E" w:rsidTr="00B64DB2">
        <w:trPr>
          <w:trHeight w:val="892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7819BC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819BC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</w:t>
            </w:r>
          </w:p>
          <w:p w:rsidR="001E4352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</w:t>
            </w:r>
            <w:r w:rsidR="001E4352" w:rsidRPr="00554C8E">
              <w:rPr>
                <w:rFonts w:ascii="Times New Roman" w:eastAsia="Times New Roman" w:hAnsi="Times New Roman" w:cs="Times New Roman"/>
                <w:lang w:eastAsia="ru-RU"/>
              </w:rPr>
              <w:t>азования»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E4352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Оспанова Б.Ж.</w:t>
            </w:r>
            <w:r w:rsidR="001E4352" w:rsidRPr="00554C8E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учебно-воспитательной работе</w:t>
            </w:r>
          </w:p>
          <w:p w:rsidR="007819BC" w:rsidRPr="00554C8E" w:rsidRDefault="00780EE3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>Исаева Г.С.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отв секретарь </w:t>
            </w:r>
          </w:p>
          <w:p w:rsidR="007819BC" w:rsidRPr="00554C8E" w:rsidRDefault="007819BC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458" w:rsidRPr="00554C8E" w:rsidTr="00B64DB2">
        <w:trPr>
          <w:trHeight w:val="598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pStyle w:val="a3"/>
              <w:spacing w:before="0" w:beforeAutospacing="0" w:after="0" w:afterAutospacing="0" w:line="240" w:lineRule="atLeast"/>
              <w:rPr>
                <w:rFonts w:eastAsia="+mn-ea"/>
                <w:bCs/>
                <w:kern w:val="24"/>
                <w:sz w:val="22"/>
                <w:szCs w:val="22"/>
              </w:rPr>
            </w:pPr>
            <w:r w:rsidRPr="00554C8E">
              <w:rPr>
                <w:rFonts w:eastAsia="+mn-ea"/>
                <w:bCs/>
                <w:kern w:val="24"/>
                <w:sz w:val="22"/>
                <w:szCs w:val="22"/>
              </w:rPr>
              <w:t xml:space="preserve">Прием документов для перевода детей между организациями основного среднего, общего среднего образования. </w:t>
            </w:r>
          </w:p>
          <w:p w:rsidR="009D1458" w:rsidRPr="009D1458" w:rsidRDefault="009D1458" w:rsidP="009D145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458">
              <w:rPr>
                <w:rFonts w:ascii="Times New Roman" w:eastAsia="+mn-ea" w:hAnsi="Times New Roman" w:cs="Times New Roman"/>
                <w:b/>
                <w:bCs/>
                <w:color w:val="FFFFFF"/>
                <w:kern w:val="24"/>
                <w:lang w:eastAsia="ru-RU"/>
              </w:rPr>
              <w:t xml:space="preserve">его, общего среднего образования. 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Оспанова Б.Ж.</w:t>
            </w: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учебно-воспитательной работе</w:t>
            </w:r>
          </w:p>
          <w:p w:rsidR="00780EE3" w:rsidRPr="00AF319E" w:rsidRDefault="00AF319E" w:rsidP="00780EE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Дос</w:t>
            </w:r>
            <w:r w:rsidR="00780EE3"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анова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</w:t>
            </w:r>
            <w:r w:rsidR="00780EE3"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Е</w:t>
            </w:r>
            <w:r w:rsidR="00780EE3"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80EE3">
              <w:rPr>
                <w:rFonts w:ascii="Times New Roman" w:eastAsia="Times New Roman" w:hAnsi="Times New Roman" w:cs="Times New Roman"/>
                <w:lang w:eastAsia="ru-RU"/>
              </w:rPr>
              <w:t xml:space="preserve">   отв секретарь </w:t>
            </w:r>
            <w:r w:rsidR="00B64DB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эл журналу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Bilimclass</w:t>
            </w:r>
            <w:bookmarkStart w:id="0" w:name="_GoBack"/>
            <w:bookmarkEnd w:id="0"/>
          </w:p>
          <w:p w:rsidR="009D1458" w:rsidRPr="00554C8E" w:rsidRDefault="00B64DB2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>Исаева Г.С.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отв секретарь по движению</w:t>
            </w:r>
          </w:p>
        </w:tc>
      </w:tr>
      <w:tr w:rsidR="009D1458" w:rsidRPr="00554C8E" w:rsidTr="00B64DB2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Камалова Г.Г.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учебно-воспитательной работе (инклюзия,обуч.на дому, спецклассы)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458" w:rsidRPr="00554C8E" w:rsidTr="00B64DB2">
        <w:trPr>
          <w:trHeight w:val="516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«Предоставление бесплатного и льготного питания отдельным категориям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обучающихся и воспитанников в общеобразовательных школах»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Умарова А.Н.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</w:tc>
      </w:tr>
      <w:tr w:rsidR="009D1458" w:rsidRPr="00554C8E" w:rsidTr="00B64DB2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 «Прием документов для предоставления отдыха детям их малообеспеченных семей в загородных и пришкольных лагерях»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Абеубекова К.Б. </w:t>
            </w: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Заместитель директора по социально-воспитательной работе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458" w:rsidRPr="00554C8E" w:rsidRDefault="00AF319E" w:rsidP="00780EE3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Турысбек</w:t>
            </w:r>
            <w:r w:rsidR="00780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ова А.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="00780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9D1458" w:rsidRPr="00780EE3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780EE3" w:rsidRPr="00780EE3">
              <w:rPr>
                <w:rFonts w:ascii="Times New Roman" w:eastAsia="Times New Roman" w:hAnsi="Times New Roman" w:cs="Times New Roman"/>
                <w:bCs/>
                <w:lang w:eastAsia="ru-RU"/>
              </w:rPr>
              <w:t>оциальный педагог</w:t>
            </w:r>
            <w:r w:rsidR="00780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9D1458" w:rsidRPr="00554C8E" w:rsidTr="00B64DB2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1458" w:rsidRPr="00554C8E" w:rsidRDefault="009D1458" w:rsidP="009D145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Стандарт государственной услуги «Прием документов и зачисление детей в дошкольные организации образования»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Абдуллаева Б.Н.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методист мини-центра</w:t>
            </w:r>
          </w:p>
        </w:tc>
      </w:tr>
      <w:tr w:rsidR="009D1458" w:rsidRPr="00554C8E" w:rsidTr="00B64DB2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  <w:p w:rsidR="009D1458" w:rsidRPr="00554C8E" w:rsidRDefault="009D1458" w:rsidP="009D1458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9D1458" w:rsidRPr="00554C8E" w:rsidRDefault="009D1458" w:rsidP="009D145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C8E">
              <w:rPr>
                <w:rFonts w:ascii="Times New Roman" w:eastAsia="Times New Roman" w:hAnsi="Times New Roman" w:cs="Times New Roman"/>
                <w:b/>
                <w:lang w:eastAsia="ru-RU"/>
              </w:rPr>
              <w:t>Дайрабаева Х.А.</w:t>
            </w:r>
          </w:p>
          <w:p w:rsidR="00B64DB2" w:rsidRDefault="009D1458" w:rsidP="009D145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54C8E">
              <w:rPr>
                <w:rFonts w:ascii="Times New Roman" w:eastAsia="Times New Roman" w:hAnsi="Times New Roman" w:cs="Times New Roman"/>
                <w:lang w:eastAsia="ru-RU"/>
              </w:rPr>
              <w:t>зам.дир. по методической работе и профильному обучению</w:t>
            </w:r>
            <w:r w:rsidR="00B64DB2"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D1458" w:rsidRPr="00B64DB2" w:rsidRDefault="00B64DB2" w:rsidP="009D1458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Кенжет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аева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И</w:t>
            </w:r>
            <w:r w:rsidRPr="00780E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отв секретарь по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НОБД</w:t>
            </w:r>
          </w:p>
        </w:tc>
      </w:tr>
    </w:tbl>
    <w:p w:rsidR="003A4E67" w:rsidRDefault="003A4E67"/>
    <w:sectPr w:rsidR="003A4E67" w:rsidSect="009D1458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07"/>
    <w:rsid w:val="001E4352"/>
    <w:rsid w:val="003A4E67"/>
    <w:rsid w:val="00430A63"/>
    <w:rsid w:val="00554C8E"/>
    <w:rsid w:val="00566207"/>
    <w:rsid w:val="00780EE3"/>
    <w:rsid w:val="007819BC"/>
    <w:rsid w:val="008E43F8"/>
    <w:rsid w:val="009D1458"/>
    <w:rsid w:val="009E0A1B"/>
    <w:rsid w:val="00AF319E"/>
    <w:rsid w:val="00B64DB2"/>
    <w:rsid w:val="00D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20C9"/>
  <w15:docId w15:val="{AE273CCA-5A84-4266-BA4B-86DA494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2021-03-02T05:38:00Z</cp:lastPrinted>
  <dcterms:created xsi:type="dcterms:W3CDTF">2020-02-01T04:35:00Z</dcterms:created>
  <dcterms:modified xsi:type="dcterms:W3CDTF">2025-02-19T09:33:00Z</dcterms:modified>
</cp:coreProperties>
</file>