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4E87" w14:textId="4C6039DD" w:rsidR="00B11F84" w:rsidRDefault="00B11F84" w:rsidP="00B11F84">
      <w:pPr>
        <w:spacing w:after="85"/>
        <w:ind w:left="1271" w:right="7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Схема аналитического годового отчета </w:t>
      </w:r>
      <w:r w:rsidR="003439A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учителя-дефектолога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</w:t>
      </w:r>
    </w:p>
    <w:p w14:paraId="7CCE66AF" w14:textId="73A661F2" w:rsidR="00B11F84" w:rsidRPr="00B42089" w:rsidRDefault="00B11F84" w:rsidP="00B42089">
      <w:pPr>
        <w:pStyle w:val="a3"/>
        <w:numPr>
          <w:ilvl w:val="0"/>
          <w:numId w:val="3"/>
        </w:numPr>
        <w:spacing w:after="4" w:line="326" w:lineRule="auto"/>
        <w:ind w:left="0" w:right="141" w:firstLine="426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4208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Диагностическое направление</w:t>
      </w:r>
      <w:r w:rsidR="00B4208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B4208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B42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15463905" w14:textId="770629E9" w:rsidR="00B11F84" w:rsidRDefault="00387796" w:rsidP="00387796">
      <w:pPr>
        <w:spacing w:after="80" w:line="309" w:lineRule="auto"/>
        <w:ind w:right="2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B1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сроки проведения диагностических мероприятий в течение года</w:t>
      </w:r>
      <w:r w:rsidR="00B42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r w:rsidR="00B42089" w:rsidRPr="00B42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сентябрь-январь-май  </w:t>
      </w:r>
    </w:p>
    <w:p w14:paraId="42062898" w14:textId="0B5DD3D9" w:rsidR="00B11F84" w:rsidRDefault="00B11F84" w:rsidP="00B11F84">
      <w:pPr>
        <w:numPr>
          <w:ilvl w:val="0"/>
          <w:numId w:val="1"/>
        </w:numPr>
        <w:spacing w:after="81" w:line="309" w:lineRule="auto"/>
        <w:ind w:right="2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общее количество учащихся, обследованных за год</w:t>
      </w:r>
      <w:r w:rsidR="00660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256 детей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14:paraId="01501668" w14:textId="4F6A29D2" w:rsidR="00B11F84" w:rsidRDefault="00B11F84" w:rsidP="00B11F84">
      <w:pPr>
        <w:numPr>
          <w:ilvl w:val="0"/>
          <w:numId w:val="1"/>
        </w:numPr>
        <w:spacing w:after="1" w:line="268" w:lineRule="auto"/>
        <w:ind w:right="2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используемые виды диагностики (индивидуальная, фронтальная; первичная диагностика, динамическое обследование, этапная диагностика, текущая диагностика) с указанием количества обследованных учащихся (возраст, класс) и классов (при проведении фронтальной диагностики), методов и </w:t>
      </w:r>
      <w:r w:rsidR="00660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методик, используемых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 обследовании; </w:t>
      </w:r>
    </w:p>
    <w:p w14:paraId="78783652" w14:textId="77777777" w:rsidR="00B11F84" w:rsidRDefault="00B11F84" w:rsidP="00B11F84">
      <w:pPr>
        <w:numPr>
          <w:ilvl w:val="0"/>
          <w:numId w:val="1"/>
        </w:numPr>
        <w:spacing w:after="5" w:line="309" w:lineRule="auto"/>
        <w:ind w:right="2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распределение учащихся на группы по ведущему нарушению (количество групп, возраст). </w:t>
      </w:r>
    </w:p>
    <w:p w14:paraId="36C8DDE1" w14:textId="77777777" w:rsidR="00B11F84" w:rsidRDefault="00B11F84" w:rsidP="00B11F84">
      <w:pPr>
        <w:spacing w:after="5" w:line="309" w:lineRule="auto"/>
        <w:ind w:left="-3" w:right="219" w:hanging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Описать используемый диагностический инструментарий (данные занести в таблицу) </w:t>
      </w:r>
    </w:p>
    <w:p w14:paraId="52F4C9F1" w14:textId="77777777" w:rsidR="00B11F84" w:rsidRDefault="00B11F84" w:rsidP="00B11F84">
      <w:pPr>
        <w:spacing w:after="0"/>
        <w:ind w:left="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1048" w:type="dxa"/>
        <w:tblInd w:w="-28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03"/>
        <w:gridCol w:w="4680"/>
        <w:gridCol w:w="3065"/>
      </w:tblGrid>
      <w:tr w:rsidR="00B11F84" w14:paraId="1B31899D" w14:textId="77777777" w:rsidTr="006D53C8">
        <w:trPr>
          <w:trHeight w:val="977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40E27" w14:textId="77777777" w:rsidR="00B11F84" w:rsidRDefault="00B11F84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Направление диагностического обследования 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F9B5A" w14:textId="77777777" w:rsidR="00B11F84" w:rsidRDefault="00B11F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Используемые диагностические методики (название)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79379" w14:textId="77777777" w:rsidR="00B11F84" w:rsidRDefault="00B11F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Автор </w:t>
            </w:r>
          </w:p>
        </w:tc>
      </w:tr>
      <w:tr w:rsidR="00B11F84" w14:paraId="7EA624A9" w14:textId="77777777" w:rsidTr="006D53C8">
        <w:trPr>
          <w:trHeight w:val="569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8FADD" w14:textId="4E91CA7F" w:rsidR="00B11F84" w:rsidRDefault="00B11F84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660E0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Первичное дефектологическое обследование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CDE47" w14:textId="097F2F37" w:rsidR="00B11F84" w:rsidRDefault="00B11F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B42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Диагностика</w:t>
            </w:r>
            <w:r w:rsidR="00660E0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речевых нарушений школьников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83C83" w14:textId="47922101" w:rsidR="00B11F84" w:rsidRDefault="00B11F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="00660E0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Ахутина</w:t>
            </w:r>
            <w:proofErr w:type="spellEnd"/>
            <w:r w:rsidR="00660E0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Т.В.</w:t>
            </w:r>
          </w:p>
        </w:tc>
      </w:tr>
      <w:tr w:rsidR="00B11F84" w14:paraId="3A985A12" w14:textId="77777777" w:rsidTr="006D53C8">
        <w:trPr>
          <w:trHeight w:val="571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954A4" w14:textId="6E552DB8" w:rsidR="00B11F84" w:rsidRDefault="00B11F84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660E0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Систематические наблюдения за динамикой и </w:t>
            </w:r>
            <w:proofErr w:type="spellStart"/>
            <w:r w:rsidR="00660E0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коррекцей</w:t>
            </w:r>
            <w:proofErr w:type="spellEnd"/>
            <w:r w:rsidR="00660E0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психического развитие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0EB20" w14:textId="77E10E5B" w:rsidR="00B11F84" w:rsidRDefault="00B11F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660E0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Тестовая методика обследования речи детей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8F268" w14:textId="033DC50A" w:rsidR="00B11F84" w:rsidRDefault="00B11F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="00660E0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Зайчева</w:t>
            </w:r>
            <w:proofErr w:type="spellEnd"/>
            <w:r w:rsidR="00660E0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="00660E0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Е.С.</w:t>
            </w:r>
            <w:proofErr w:type="gramEnd"/>
          </w:p>
        </w:tc>
      </w:tr>
      <w:tr w:rsidR="00B11F84" w14:paraId="55E995B9" w14:textId="77777777" w:rsidTr="006D53C8">
        <w:trPr>
          <w:trHeight w:val="571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439A9" w14:textId="2D4704C7" w:rsidR="00B11F84" w:rsidRDefault="00B11F84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660E0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Промежуточное дефектологическое обследование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4C90E" w14:textId="093FC899" w:rsidR="00B11F84" w:rsidRDefault="00B11F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660E0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Тест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214EC" w14:textId="7A6B1394" w:rsidR="00B11F84" w:rsidRDefault="00B11F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660E0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Д. Векслера</w:t>
            </w:r>
          </w:p>
        </w:tc>
      </w:tr>
    </w:tbl>
    <w:p w14:paraId="7D21BAF0" w14:textId="77777777" w:rsidR="00B11F84" w:rsidRDefault="00B11F84" w:rsidP="00B11F84">
      <w:pPr>
        <w:spacing w:after="65"/>
        <w:ind w:left="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120D7623" w14:textId="409D7C15" w:rsidR="00B11F84" w:rsidRDefault="00EB1F58" w:rsidP="00EB1F58">
      <w:pPr>
        <w:spacing w:after="4" w:line="324" w:lineRule="auto"/>
        <w:ind w:left="3" w:right="25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</w:t>
      </w:r>
      <w:r w:rsidR="00B11F8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Коррекционно-развивающее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направление.</w:t>
      </w:r>
      <w:r w:rsidR="00B11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68884F53" w14:textId="77777777" w:rsidR="00EB1F58" w:rsidRDefault="00B11F84" w:rsidP="00B11F84">
      <w:pPr>
        <w:numPr>
          <w:ilvl w:val="0"/>
          <w:numId w:val="1"/>
        </w:numPr>
        <w:spacing w:after="62" w:line="268" w:lineRule="auto"/>
        <w:ind w:right="2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общее количество учащихся, зачисленных на занятия учителя-дефектолога </w:t>
      </w:r>
      <w:r w:rsidR="00EB1F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29 учеников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2979D463" w14:textId="6111BD34" w:rsidR="00B11F84" w:rsidRDefault="00B11F84" w:rsidP="00B11F84">
      <w:pPr>
        <w:numPr>
          <w:ilvl w:val="0"/>
          <w:numId w:val="1"/>
        </w:numPr>
        <w:spacing w:after="62" w:line="268" w:lineRule="auto"/>
        <w:ind w:right="2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количество сформированных групп по ведущему нарушению с указанием направления коррекционной работы с учащимися и количеством человек в каждой группе</w:t>
      </w:r>
      <w:r w:rsidR="00EB1F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4 группы, на каждую группу планы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14:paraId="41D5B23B" w14:textId="5D9E2E53" w:rsidR="00B11F84" w:rsidRDefault="00B11F84" w:rsidP="00B11F84">
      <w:pPr>
        <w:numPr>
          <w:ilvl w:val="0"/>
          <w:numId w:val="1"/>
        </w:numPr>
        <w:spacing w:after="5" w:line="309" w:lineRule="auto"/>
        <w:ind w:right="2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количество учащихся, посещающих занятия индивидуально</w:t>
      </w:r>
      <w:r w:rsidR="00EB1F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29 учеников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14:paraId="7F22A525" w14:textId="77777777" w:rsidR="00EB1F58" w:rsidRDefault="00EB1F58" w:rsidP="00EB1F58">
      <w:pPr>
        <w:spacing w:after="5" w:line="309" w:lineRule="auto"/>
        <w:ind w:right="2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1199" w:type="dxa"/>
        <w:tblInd w:w="-431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95"/>
        <w:gridCol w:w="4320"/>
        <w:gridCol w:w="3784"/>
      </w:tblGrid>
      <w:tr w:rsidR="00B11F84" w14:paraId="00B25135" w14:textId="77777777" w:rsidTr="006D53C8">
        <w:trPr>
          <w:trHeight w:val="974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35A39" w14:textId="77777777" w:rsidR="00B11F84" w:rsidRDefault="00B11F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Направления коррекционной работы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91FE9" w14:textId="1F4452E7" w:rsidR="00B11F84" w:rsidRDefault="00B11F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Используемые коррекционно</w:t>
            </w:r>
            <w:r w:rsidR="00365F8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развивающие методики (название)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A1A5E" w14:textId="77777777" w:rsidR="00B11F84" w:rsidRDefault="00B11F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Автор </w:t>
            </w:r>
          </w:p>
        </w:tc>
      </w:tr>
      <w:tr w:rsidR="00B11F84" w14:paraId="227E72CF" w14:textId="77777777" w:rsidTr="006D53C8">
        <w:trPr>
          <w:trHeight w:val="571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2158D" w14:textId="349CEBEA" w:rsidR="00B11F84" w:rsidRDefault="00B11F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 </w:t>
            </w:r>
            <w:r w:rsidR="00EB1F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Индивидуальные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19E03" w14:textId="067BAB3E" w:rsidR="00B11F84" w:rsidRPr="00EB1F58" w:rsidRDefault="00B11F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EB1F58">
              <w:rPr>
                <w:rFonts w:ascii="Times New Roman" w:eastAsia="Times New Roman" w:hAnsi="Times New Roman" w:cs="Times New Roman"/>
                <w:color w:val="000000"/>
                <w:sz w:val="28"/>
                <w:lang w:val="kk-KZ" w:eastAsia="ru-RU"/>
              </w:rPr>
              <w:t>Логопедиялық альбом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7AB95" w14:textId="729A1B70" w:rsidR="00B11F84" w:rsidRDefault="00EB1F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kk-KZ" w:eastAsia="ru-RU"/>
              </w:rPr>
              <w:t>Б.Қ. Тулегенова</w:t>
            </w:r>
            <w:r w:rsidR="00B11F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B11F84" w14:paraId="08B1C697" w14:textId="77777777" w:rsidTr="006D53C8">
        <w:trPr>
          <w:trHeight w:val="569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73674" w14:textId="0B3920FD" w:rsidR="00B11F84" w:rsidRDefault="00B11F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EB1F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Подгрупповые, групповые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0F660" w14:textId="0049125E" w:rsidR="00B11F84" w:rsidRDefault="00B11F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EB1F58">
              <w:rPr>
                <w:rFonts w:ascii="Times New Roman" w:eastAsia="Times New Roman" w:hAnsi="Times New Roman" w:cs="Times New Roman"/>
                <w:color w:val="000000"/>
                <w:sz w:val="28"/>
                <w:lang w:val="kk-KZ" w:eastAsia="ru-RU"/>
              </w:rPr>
              <w:t>Логопедиялық альбом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8B2D7" w14:textId="56660B3E" w:rsidR="00B11F84" w:rsidRPr="00EB1F58" w:rsidRDefault="00B11F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EB1F58">
              <w:rPr>
                <w:rFonts w:ascii="Times New Roman" w:eastAsia="Times New Roman" w:hAnsi="Times New Roman" w:cs="Times New Roman"/>
                <w:color w:val="000000"/>
                <w:sz w:val="28"/>
                <w:lang w:val="kk-KZ" w:eastAsia="ru-RU"/>
              </w:rPr>
              <w:t>С.С. Қасымова</w:t>
            </w:r>
          </w:p>
        </w:tc>
      </w:tr>
      <w:tr w:rsidR="00B11F84" w14:paraId="108493D2" w14:textId="77777777" w:rsidTr="006D53C8">
        <w:trPr>
          <w:trHeight w:val="571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C3239" w14:textId="0D8EED14" w:rsidR="00B11F84" w:rsidRDefault="00B11F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EB1F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фронтальные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F845A" w14:textId="103EAAD1" w:rsidR="00B11F84" w:rsidRPr="00EB1F58" w:rsidRDefault="00B11F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EB1F58">
              <w:rPr>
                <w:rFonts w:ascii="Times New Roman" w:eastAsia="Times New Roman" w:hAnsi="Times New Roman" w:cs="Times New Roman"/>
                <w:color w:val="000000"/>
                <w:sz w:val="28"/>
                <w:lang w:val="kk-KZ" w:eastAsia="ru-RU"/>
              </w:rPr>
              <w:t>Мир вокруг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5741E" w14:textId="3DEDC6A2" w:rsidR="00B11F84" w:rsidRPr="00EB1F58" w:rsidRDefault="00B11F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EB1F58">
              <w:rPr>
                <w:rFonts w:ascii="Times New Roman" w:eastAsia="Times New Roman" w:hAnsi="Times New Roman" w:cs="Times New Roman"/>
                <w:color w:val="000000"/>
                <w:sz w:val="28"/>
                <w:lang w:val="kk-KZ" w:eastAsia="ru-RU"/>
              </w:rPr>
              <w:t>З.А.Мовкебаева</w:t>
            </w:r>
          </w:p>
        </w:tc>
      </w:tr>
    </w:tbl>
    <w:p w14:paraId="5ABD9287" w14:textId="77777777" w:rsidR="00B11F84" w:rsidRDefault="00B11F84" w:rsidP="00B11F84">
      <w:pPr>
        <w:spacing w:after="0"/>
        <w:ind w:left="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Calibri" w:eastAsia="Calibri" w:hAnsi="Calibri" w:cs="Calibri"/>
          <w:b/>
          <w:color w:val="000000"/>
          <w:sz w:val="28"/>
          <w:lang w:eastAsia="ru-RU"/>
        </w:rPr>
        <w:t xml:space="preserve"> </w:t>
      </w:r>
    </w:p>
    <w:p w14:paraId="35AB392F" w14:textId="77777777" w:rsidR="00B11F84" w:rsidRDefault="00B11F84" w:rsidP="00B11F84">
      <w:pPr>
        <w:spacing w:after="0"/>
        <w:ind w:left="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Calibri" w:eastAsia="Calibri" w:hAnsi="Calibri" w:cs="Calibri"/>
          <w:b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1199" w:type="dxa"/>
        <w:tblInd w:w="-431" w:type="dxa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051"/>
        <w:gridCol w:w="1781"/>
        <w:gridCol w:w="2323"/>
        <w:gridCol w:w="2326"/>
        <w:gridCol w:w="2718"/>
      </w:tblGrid>
      <w:tr w:rsidR="00B11F84" w14:paraId="6D9584B8" w14:textId="77777777" w:rsidTr="006D53C8">
        <w:trPr>
          <w:trHeight w:val="2909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D8862" w14:textId="77777777" w:rsidR="00B11F84" w:rsidRDefault="00B11F84">
            <w:pPr>
              <w:spacing w:after="2" w:line="235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зачисленн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учащихся </w:t>
            </w:r>
          </w:p>
          <w:p w14:paraId="7625D5F0" w14:textId="77777777" w:rsidR="00B11F84" w:rsidRDefault="00B11F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(по классам)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D5D30" w14:textId="77777777" w:rsidR="00B11F84" w:rsidRDefault="00B11F84">
            <w:pPr>
              <w:spacing w:line="304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Количество учащихся,  </w:t>
            </w:r>
          </w:p>
          <w:p w14:paraId="5E3CBDCC" w14:textId="77777777" w:rsidR="00B11F84" w:rsidRDefault="00B11F84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выпущенн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с динамикой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A2043" w14:textId="77777777" w:rsidR="00B11F84" w:rsidRDefault="00B11F84">
            <w:pPr>
              <w:spacing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учащихся,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рекомендованн</w:t>
            </w:r>
            <w:proofErr w:type="spellEnd"/>
            <w:proofErr w:type="gramEnd"/>
          </w:p>
          <w:p w14:paraId="45C48C6C" w14:textId="77777777" w:rsidR="00B11F84" w:rsidRDefault="00B11F84">
            <w:pPr>
              <w:spacing w:after="94" w:line="237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на продолжение коррекционной работы на </w:t>
            </w:r>
          </w:p>
          <w:p w14:paraId="204BDC29" w14:textId="77777777" w:rsidR="00B11F84" w:rsidRDefault="00B11F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следующий год </w:t>
            </w:r>
          </w:p>
          <w:p w14:paraId="1949CAF7" w14:textId="77777777" w:rsidR="00B11F84" w:rsidRDefault="00B11F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C36CE" w14:textId="77777777" w:rsidR="00B11F84" w:rsidRDefault="00B11F84">
            <w:pPr>
              <w:spacing w:line="27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учащихся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рекомендованн</w:t>
            </w:r>
            <w:proofErr w:type="spellEnd"/>
            <w:proofErr w:type="gramEnd"/>
          </w:p>
          <w:p w14:paraId="6CCF44D7" w14:textId="77777777" w:rsidR="00B11F84" w:rsidRDefault="00B11F84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к обследованию на ПМПК  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0DB4C" w14:textId="77777777" w:rsidR="00B11F84" w:rsidRDefault="00B11F84">
            <w:pPr>
              <w:spacing w:after="37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Примечани</w:t>
            </w:r>
            <w:proofErr w:type="spellEnd"/>
          </w:p>
          <w:p w14:paraId="5E39E1BA" w14:textId="77777777" w:rsidR="00B11F84" w:rsidRDefault="00B11F84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я </w:t>
            </w:r>
          </w:p>
        </w:tc>
      </w:tr>
      <w:tr w:rsidR="00B11F84" w14:paraId="5B4A1D85" w14:textId="77777777" w:rsidTr="006D53C8">
        <w:trPr>
          <w:trHeight w:val="571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1731E" w14:textId="5C4E6FFC" w:rsidR="00B11F84" w:rsidRDefault="00B11F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EB1F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A0B81" w14:textId="08F6605B" w:rsidR="00B11F84" w:rsidRDefault="008D1652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  <w:r w:rsidR="00B11F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84A40" w14:textId="6B3DD223" w:rsidR="00B11F84" w:rsidRDefault="00B11F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8D165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552C9" w14:textId="5E6B7F18" w:rsidR="00B11F84" w:rsidRDefault="00B11F84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8D165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5EB8C" w14:textId="77777777" w:rsidR="00B11F84" w:rsidRDefault="00B11F84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</w:tbl>
    <w:p w14:paraId="0CD7FC19" w14:textId="0F71020F" w:rsidR="00B11F84" w:rsidRDefault="008D1652" w:rsidP="008D1652">
      <w:pPr>
        <w:spacing w:after="4" w:line="324" w:lineRule="auto"/>
        <w:ind w:left="3" w:right="25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3. </w:t>
      </w:r>
      <w:r w:rsidR="00B11F8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Консультативно-просветительское и профилактическое направление </w:t>
      </w:r>
    </w:p>
    <w:p w14:paraId="54EEF651" w14:textId="77777777" w:rsidR="00B11F84" w:rsidRDefault="00B11F84" w:rsidP="00B11F84">
      <w:pPr>
        <w:numPr>
          <w:ilvl w:val="0"/>
          <w:numId w:val="1"/>
        </w:numPr>
        <w:spacing w:after="79" w:line="309" w:lineRule="auto"/>
        <w:ind w:right="2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формы проводимой работы с родителями и педагогами; </w:t>
      </w:r>
    </w:p>
    <w:p w14:paraId="6E6C53D8" w14:textId="77777777" w:rsidR="00B11F84" w:rsidRDefault="00B11F84" w:rsidP="00B11F84">
      <w:pPr>
        <w:numPr>
          <w:ilvl w:val="0"/>
          <w:numId w:val="1"/>
        </w:numPr>
        <w:spacing w:after="80" w:line="309" w:lineRule="auto"/>
        <w:ind w:right="2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часто запрашиваемые темы консультаций; </w:t>
      </w:r>
    </w:p>
    <w:p w14:paraId="4CD97E2E" w14:textId="77777777" w:rsidR="00B11F84" w:rsidRDefault="00B11F84" w:rsidP="00B11F84">
      <w:pPr>
        <w:numPr>
          <w:ilvl w:val="0"/>
          <w:numId w:val="1"/>
        </w:numPr>
        <w:spacing w:after="5" w:line="309" w:lineRule="auto"/>
        <w:ind w:right="2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тематику, освещаемую специалистом в рамках данного направления работы за отчетный период; </w:t>
      </w:r>
    </w:p>
    <w:p w14:paraId="4ECA762A" w14:textId="77777777" w:rsidR="00B11F84" w:rsidRDefault="00B11F84" w:rsidP="00B11F84">
      <w:pPr>
        <w:numPr>
          <w:ilvl w:val="0"/>
          <w:numId w:val="1"/>
        </w:numPr>
        <w:spacing w:after="5" w:line="309" w:lineRule="auto"/>
        <w:ind w:right="2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темы методических рекомендаций для участников образовательного процесса, разработанные специалистом в этом году. </w:t>
      </w:r>
    </w:p>
    <w:p w14:paraId="4823FFBA" w14:textId="2E49494A" w:rsidR="00B11F84" w:rsidRDefault="00B11F84" w:rsidP="006D53C8">
      <w:pPr>
        <w:spacing w:after="7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8164D93" w14:textId="77777777" w:rsidR="00B11F84" w:rsidRDefault="00B11F84" w:rsidP="00B11F84">
      <w:pPr>
        <w:keepNext/>
        <w:keepLines/>
        <w:tabs>
          <w:tab w:val="center" w:pos="3347"/>
          <w:tab w:val="center" w:pos="5001"/>
        </w:tabs>
        <w:spacing w:after="5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Calibri" w:eastAsia="Calibri" w:hAnsi="Calibri" w:cs="Calibri"/>
          <w:color w:val="000000"/>
          <w:lang w:eastAsia="ru-RU"/>
        </w:rPr>
        <w:tab/>
      </w:r>
      <w:r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Работа с педагогами </w:t>
      </w:r>
    </w:p>
    <w:tbl>
      <w:tblPr>
        <w:tblStyle w:val="TableGrid"/>
        <w:tblW w:w="10767" w:type="dxa"/>
        <w:tblInd w:w="1" w:type="dxa"/>
        <w:tblCellMar>
          <w:left w:w="7" w:type="dxa"/>
          <w:right w:w="74" w:type="dxa"/>
        </w:tblCellMar>
        <w:tblLook w:val="04A0" w:firstRow="1" w:lastRow="0" w:firstColumn="1" w:lastColumn="0" w:noHBand="0" w:noVBand="1"/>
      </w:tblPr>
      <w:tblGrid>
        <w:gridCol w:w="2995"/>
        <w:gridCol w:w="4565"/>
        <w:gridCol w:w="3207"/>
      </w:tblGrid>
      <w:tr w:rsidR="00B11F84" w14:paraId="4D7948A0" w14:textId="77777777" w:rsidTr="006D53C8">
        <w:trPr>
          <w:trHeight w:val="653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AD36B" w14:textId="77777777" w:rsidR="00B11F84" w:rsidRDefault="00B11F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Вид работы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DB9F8" w14:textId="77777777" w:rsidR="00B11F84" w:rsidRDefault="00B11F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Содержание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40995" w14:textId="43227F12" w:rsidR="00B11F84" w:rsidRDefault="00B11F84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Количеств</w:t>
            </w:r>
            <w:r w:rsidR="008D1652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о</w:t>
            </w:r>
          </w:p>
          <w:p w14:paraId="53004C3B" w14:textId="2CAFB5EE" w:rsidR="00B11F84" w:rsidRDefault="00B11F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B11F84" w14:paraId="6F3F65F7" w14:textId="77777777" w:rsidTr="006D53C8">
        <w:trPr>
          <w:trHeight w:val="655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4101F" w14:textId="77777777" w:rsidR="00B11F84" w:rsidRDefault="00B11F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Консультирование (проблемы детей) 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B419E" w14:textId="2924F38E" w:rsidR="00B11F84" w:rsidRDefault="00B11F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8D165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памяти, внимания, логики-мышления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10165" w14:textId="4DCA85CB" w:rsidR="00B11F84" w:rsidRDefault="00B11F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8D165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Начальная школа </w:t>
            </w:r>
          </w:p>
        </w:tc>
      </w:tr>
      <w:tr w:rsidR="00B11F84" w14:paraId="7160A5DA" w14:textId="77777777" w:rsidTr="006D53C8">
        <w:trPr>
          <w:trHeight w:val="653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7B29C" w14:textId="77777777" w:rsidR="00B11F84" w:rsidRDefault="00B11F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Совместные формы работы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BEA81" w14:textId="485272BD" w:rsidR="00B11F84" w:rsidRDefault="00B11F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8D165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Рекомендации педагогам (начальная школа и предметники)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03CFD" w14:textId="5AE94C57" w:rsidR="00B11F84" w:rsidRDefault="00B11F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8D165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 школы</w:t>
            </w:r>
          </w:p>
        </w:tc>
      </w:tr>
      <w:tr w:rsidR="00B11F84" w14:paraId="739E8230" w14:textId="77777777" w:rsidTr="006D53C8">
        <w:trPr>
          <w:trHeight w:val="977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78446" w14:textId="77777777" w:rsidR="00B11F84" w:rsidRDefault="00B11F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Разработка методических рекомендаций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63138" w14:textId="77777777" w:rsidR="00B11F84" w:rsidRDefault="00B11F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8D165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Рабочая тетрадь для 2 специального класса, материал по лексическим темам Рабочая тетрадь для индивидуальных занятий «Логопедические игры и упражнения»</w:t>
            </w:r>
          </w:p>
          <w:p w14:paraId="1B4F25CF" w14:textId="77777777" w:rsidR="008D1652" w:rsidRDefault="008D16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Наглядный материал для индивидуальных занятий.</w:t>
            </w:r>
          </w:p>
          <w:p w14:paraId="382A3072" w14:textId="1D02B56F" w:rsidR="008D1652" w:rsidRDefault="008D16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Методическое пособие «Развитие внимания и памяти с дидактическим материалом для школьного возраста»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15609" w14:textId="77777777" w:rsidR="00B11F84" w:rsidRDefault="00B11F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 </w:t>
            </w:r>
          </w:p>
        </w:tc>
      </w:tr>
      <w:tr w:rsidR="00B11F84" w14:paraId="597D8E78" w14:textId="77777777" w:rsidTr="006D53C8">
        <w:trPr>
          <w:trHeight w:val="331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5735C" w14:textId="77777777" w:rsidR="00B11F84" w:rsidRDefault="00B11F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Другое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75714" w14:textId="77777777" w:rsidR="00B11F84" w:rsidRDefault="00B11F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47F1E" w14:textId="77777777" w:rsidR="00B11F84" w:rsidRDefault="00B11F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</w:tbl>
    <w:p w14:paraId="40CF7300" w14:textId="77777777" w:rsidR="00B11F84" w:rsidRDefault="00B11F84" w:rsidP="00B11F84">
      <w:pPr>
        <w:spacing w:after="70"/>
        <w:ind w:left="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717BA5EE" w14:textId="77777777" w:rsidR="00B11F84" w:rsidRDefault="00B11F84" w:rsidP="00B11F84">
      <w:pPr>
        <w:keepNext/>
        <w:keepLines/>
        <w:spacing w:after="5"/>
        <w:ind w:left="509" w:right="788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Работа с родителями </w:t>
      </w:r>
    </w:p>
    <w:tbl>
      <w:tblPr>
        <w:tblStyle w:val="TableGrid"/>
        <w:tblW w:w="10772" w:type="dxa"/>
        <w:tblInd w:w="-4" w:type="dxa"/>
        <w:tblCellMar>
          <w:right w:w="5" w:type="dxa"/>
        </w:tblCellMar>
        <w:tblLook w:val="04A0" w:firstRow="1" w:lastRow="0" w:firstColumn="1" w:lastColumn="0" w:noHBand="0" w:noVBand="1"/>
      </w:tblPr>
      <w:tblGrid>
        <w:gridCol w:w="3062"/>
        <w:gridCol w:w="7710"/>
      </w:tblGrid>
      <w:tr w:rsidR="00B11F84" w14:paraId="28BF6555" w14:textId="77777777" w:rsidTr="006D53C8">
        <w:trPr>
          <w:trHeight w:val="331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9A0FC" w14:textId="77777777" w:rsidR="00B11F84" w:rsidRDefault="00B11F84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Вид работы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1B166" w14:textId="5C494A52" w:rsidR="00B11F84" w:rsidRDefault="00B11F84">
            <w:pPr>
              <w:spacing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</w:t>
            </w:r>
            <w:r w:rsidR="008D1652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Тема</w:t>
            </w:r>
          </w:p>
        </w:tc>
      </w:tr>
      <w:tr w:rsidR="00B11F84" w14:paraId="560C267B" w14:textId="77777777" w:rsidTr="006D53C8">
        <w:trPr>
          <w:trHeight w:val="331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F2819" w14:textId="77777777" w:rsidR="00B11F84" w:rsidRDefault="00B11F84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Консультации 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22617" w14:textId="47904418" w:rsidR="00B11F84" w:rsidRDefault="00B11F84">
            <w:pPr>
              <w:spacing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8D165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Применение активных форм и методов работы с детьми ООП в новых условиях.</w:t>
            </w:r>
          </w:p>
        </w:tc>
      </w:tr>
      <w:tr w:rsidR="00B11F84" w14:paraId="0D09C809" w14:textId="77777777" w:rsidTr="006D53C8">
        <w:trPr>
          <w:trHeight w:val="655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D2CA1" w14:textId="77777777" w:rsidR="00B11F84" w:rsidRDefault="00B11F84">
            <w:pPr>
              <w:tabs>
                <w:tab w:val="right" w:pos="3057"/>
              </w:tabs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Выступления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ab/>
              <w:t>на</w:t>
            </w:r>
          </w:p>
          <w:p w14:paraId="7F15DE32" w14:textId="77777777" w:rsidR="00B11F84" w:rsidRDefault="00B11F84">
            <w:pPr>
              <w:spacing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родительских собраниях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A2FD6" w14:textId="6B140A63" w:rsidR="00B11F84" w:rsidRDefault="00B11F84">
            <w:pPr>
              <w:spacing w:line="240" w:lineRule="auto"/>
              <w:ind w:left="-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</w:t>
            </w:r>
            <w:r w:rsidR="008D165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Родительские собрания 2,4 </w:t>
            </w:r>
            <w:proofErr w:type="spellStart"/>
            <w:r w:rsidR="008D165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спецклассы</w:t>
            </w:r>
            <w:proofErr w:type="spellEnd"/>
          </w:p>
        </w:tc>
      </w:tr>
      <w:tr w:rsidR="00B11F84" w14:paraId="560E88E5" w14:textId="77777777" w:rsidTr="006D53C8">
        <w:trPr>
          <w:trHeight w:val="97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BC9F3" w14:textId="77777777" w:rsidR="00B11F84" w:rsidRDefault="00B11F84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Разработка методических рекомендаций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F5076" w14:textId="018A834C" w:rsidR="00B11F84" w:rsidRDefault="00B11F84">
            <w:pPr>
              <w:spacing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8D165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Методическое пособие «Развитие внимания и памяти с дидактическим материалом для школьного возраста»</w:t>
            </w:r>
          </w:p>
        </w:tc>
      </w:tr>
      <w:tr w:rsidR="00B11F84" w14:paraId="0D0C845B" w14:textId="77777777" w:rsidTr="006D53C8">
        <w:trPr>
          <w:trHeight w:val="33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6A4B8" w14:textId="77777777" w:rsidR="00B11F84" w:rsidRDefault="00B11F84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Школа для родителей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9CD0F" w14:textId="617F5C44" w:rsidR="00B11F84" w:rsidRDefault="00B11F84">
            <w:pPr>
              <w:spacing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8D165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Серия видео занятий «Наши будни»</w:t>
            </w:r>
          </w:p>
        </w:tc>
      </w:tr>
      <w:tr w:rsidR="00B11F84" w14:paraId="0F41A156" w14:textId="77777777" w:rsidTr="006D53C8">
        <w:trPr>
          <w:trHeight w:val="331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E4A9C" w14:textId="77777777" w:rsidR="00B11F84" w:rsidRDefault="00B11F84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Другое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11B50" w14:textId="77777777" w:rsidR="00B11F84" w:rsidRDefault="00B11F84">
            <w:pPr>
              <w:spacing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</w:tbl>
    <w:p w14:paraId="63D7087A" w14:textId="77777777" w:rsidR="00B11F84" w:rsidRDefault="00B11F84" w:rsidP="00B11F84">
      <w:pPr>
        <w:spacing w:after="25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B6D1EEA" w14:textId="77777777" w:rsidR="00B11F84" w:rsidRDefault="00B11F84" w:rsidP="00B11F84">
      <w:pPr>
        <w:spacing w:after="4"/>
        <w:ind w:left="551" w:right="7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8.</w:t>
      </w:r>
      <w:r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Организационно-методическое направление   </w:t>
      </w:r>
    </w:p>
    <w:p w14:paraId="3447D4BF" w14:textId="77777777" w:rsidR="00B11F84" w:rsidRDefault="00B11F84" w:rsidP="00B11F84">
      <w:pPr>
        <w:spacing w:after="0"/>
        <w:ind w:left="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42B95FC7" w14:textId="77777777" w:rsidR="00B11F84" w:rsidRDefault="00B11F84" w:rsidP="00B11F84">
      <w:pPr>
        <w:spacing w:after="83"/>
        <w:ind w:left="-3" w:right="219" w:hanging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Указать: </w:t>
      </w:r>
    </w:p>
    <w:p w14:paraId="5C9C3E91" w14:textId="77777777" w:rsidR="00B11F84" w:rsidRDefault="00B11F84" w:rsidP="00B11F84">
      <w:pPr>
        <w:numPr>
          <w:ilvl w:val="0"/>
          <w:numId w:val="2"/>
        </w:numPr>
        <w:spacing w:after="5" w:line="309" w:lineRule="auto"/>
        <w:ind w:right="2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мероприятия (семинары, конференции, педагогические советы, круглые столы, мастер-классы и др.) степень и форму участия.  </w:t>
      </w:r>
    </w:p>
    <w:p w14:paraId="71192261" w14:textId="77777777" w:rsidR="00B11F84" w:rsidRDefault="00B11F84" w:rsidP="00B11F84">
      <w:pPr>
        <w:numPr>
          <w:ilvl w:val="0"/>
          <w:numId w:val="2"/>
        </w:numPr>
        <w:spacing w:after="79" w:line="309" w:lineRule="auto"/>
        <w:ind w:right="2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список опубликованных работ; </w:t>
      </w:r>
    </w:p>
    <w:p w14:paraId="6C48DE0B" w14:textId="77777777" w:rsidR="00B11F84" w:rsidRDefault="00B11F84" w:rsidP="00B11F84">
      <w:pPr>
        <w:numPr>
          <w:ilvl w:val="0"/>
          <w:numId w:val="2"/>
        </w:numPr>
        <w:spacing w:after="5" w:line="309" w:lineRule="auto"/>
        <w:ind w:right="2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перечень оформленной документации учителя-дефектолога за отчетный период  </w:t>
      </w:r>
    </w:p>
    <w:p w14:paraId="427B411C" w14:textId="77777777" w:rsidR="00B11F84" w:rsidRDefault="00B11F84" w:rsidP="00B11F84">
      <w:pPr>
        <w:spacing w:after="0"/>
        <w:ind w:left="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1072" w:type="dxa"/>
        <w:tblInd w:w="-304" w:type="dxa"/>
        <w:tblCellMar>
          <w:left w:w="108" w:type="dxa"/>
          <w:right w:w="14" w:type="dxa"/>
        </w:tblCellMar>
        <w:tblLook w:val="04A0" w:firstRow="1" w:lastRow="0" w:firstColumn="1" w:lastColumn="0" w:noHBand="0" w:noVBand="1"/>
      </w:tblPr>
      <w:tblGrid>
        <w:gridCol w:w="2700"/>
        <w:gridCol w:w="1238"/>
        <w:gridCol w:w="1616"/>
        <w:gridCol w:w="1050"/>
        <w:gridCol w:w="1888"/>
        <w:gridCol w:w="885"/>
        <w:gridCol w:w="1695"/>
      </w:tblGrid>
      <w:tr w:rsidR="00B11F84" w14:paraId="2E4E9C7B" w14:textId="77777777" w:rsidTr="006D53C8">
        <w:trPr>
          <w:trHeight w:val="761"/>
        </w:trPr>
        <w:tc>
          <w:tcPr>
            <w:tcW w:w="11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DA56B" w14:textId="77777777" w:rsidR="00B11F84" w:rsidRDefault="00B11F84">
            <w:pPr>
              <w:spacing w:after="85" w:line="240" w:lineRule="auto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Международные, республиканские,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городские,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мероприятия на уровне  </w:t>
            </w:r>
          </w:p>
          <w:p w14:paraId="283FAFF9" w14:textId="77777777" w:rsidR="00B11F84" w:rsidRDefault="00B11F84">
            <w:pPr>
              <w:spacing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ОСШ </w:t>
            </w:r>
          </w:p>
        </w:tc>
      </w:tr>
      <w:tr w:rsidR="00BF3978" w14:paraId="3515F220" w14:textId="77777777" w:rsidTr="006D53C8">
        <w:trPr>
          <w:trHeight w:val="758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5D6EE" w14:textId="77777777" w:rsidR="00B11F84" w:rsidRDefault="00B11F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Название мероприятия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31D6F" w14:textId="77777777" w:rsidR="00B11F84" w:rsidRDefault="00B11F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Степень участия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 Мероприятии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5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D1546" w14:textId="77777777" w:rsidR="00B11F84" w:rsidRDefault="00B11F84">
            <w:pPr>
              <w:spacing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Форма участия в мероприятии </w:t>
            </w:r>
          </w:p>
        </w:tc>
      </w:tr>
      <w:tr w:rsidR="008C6DF8" w14:paraId="47AC6791" w14:textId="77777777" w:rsidTr="006D53C8">
        <w:trPr>
          <w:trHeight w:val="6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68B58" w14:textId="77777777" w:rsidR="00B11F84" w:rsidRDefault="00B11F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C8103" w14:textId="77777777" w:rsidR="00B11F84" w:rsidRDefault="00B11F8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14:paraId="57FE4C52" w14:textId="77777777" w:rsidR="00B11F84" w:rsidRDefault="00B11F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тор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2C5EC" w14:textId="77777777" w:rsidR="00B11F84" w:rsidRDefault="00B11F84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Участни</w:t>
            </w:r>
            <w:proofErr w:type="spellEnd"/>
          </w:p>
          <w:p w14:paraId="382FCA4C" w14:textId="77777777" w:rsidR="00B11F84" w:rsidRDefault="00B11F84">
            <w:pPr>
              <w:spacing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09E1A" w14:textId="77777777" w:rsidR="00B11F84" w:rsidRDefault="00B11F84">
            <w:pPr>
              <w:spacing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Ведени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е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E12C7" w14:textId="77777777" w:rsidR="00B11F84" w:rsidRDefault="00B11F84">
            <w:pPr>
              <w:spacing w:after="4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Выступлен</w:t>
            </w:r>
            <w:proofErr w:type="spellEnd"/>
          </w:p>
          <w:p w14:paraId="44D33323" w14:textId="77777777" w:rsidR="00B11F84" w:rsidRDefault="00B11F84">
            <w:pPr>
              <w:spacing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D8D32" w14:textId="77777777" w:rsidR="00B11F84" w:rsidRDefault="00B11F84">
            <w:pPr>
              <w:spacing w:line="240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Тезис 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E9BF2" w14:textId="77777777" w:rsidR="00B11F84" w:rsidRDefault="00B11F84">
            <w:pPr>
              <w:spacing w:after="27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Посещени</w:t>
            </w:r>
            <w:proofErr w:type="spellEnd"/>
          </w:p>
          <w:p w14:paraId="62B1523A" w14:textId="77777777" w:rsidR="00B11F84" w:rsidRDefault="00B11F84">
            <w:pPr>
              <w:spacing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е </w:t>
            </w:r>
          </w:p>
        </w:tc>
      </w:tr>
      <w:tr w:rsidR="008C6DF8" w14:paraId="68F4D8B3" w14:textId="77777777" w:rsidTr="006D53C8">
        <w:trPr>
          <w:trHeight w:val="6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9900A" w14:textId="4F3FC76E" w:rsidR="008C6DF8" w:rsidRDefault="008C6D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Областная августовская конференция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B310" w14:textId="514650B5" w:rsidR="008C6DF8" w:rsidRDefault="008C6DF8" w:rsidP="008C6D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ГОО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4814" w14:textId="56B7F2FA" w:rsidR="008C6DF8" w:rsidRDefault="008C6DF8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Сембина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К.Д.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E3E1" w14:textId="77777777" w:rsidR="008C6DF8" w:rsidRDefault="008C6DF8">
            <w:pPr>
              <w:spacing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2CEA" w14:textId="63FB5FDE" w:rsidR="008C6DF8" w:rsidRDefault="008C6DF8">
            <w:pPr>
              <w:spacing w:after="4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«Сбор и обработка исследований учащихся»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08B7" w14:textId="77777777" w:rsidR="008C6DF8" w:rsidRDefault="008C6DF8">
            <w:pPr>
              <w:spacing w:line="240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2A20" w14:textId="3D99BDBC" w:rsidR="008C6DF8" w:rsidRDefault="008C6DF8">
            <w:pPr>
              <w:spacing w:after="27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8C6DF8" w14:paraId="50A96D8D" w14:textId="77777777" w:rsidTr="006D53C8">
        <w:trPr>
          <w:trHeight w:val="33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E001D" w14:textId="68FC7F58" w:rsidR="00B11F84" w:rsidRDefault="008C6DF8" w:rsidP="008C6DF8">
            <w:pPr>
              <w:spacing w:line="240" w:lineRule="auto"/>
              <w:ind w:right="22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ГОО «Алые паруса»</w:t>
            </w:r>
            <w:r w:rsidR="00B11F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73B98" w14:textId="439CEB78" w:rsidR="00B11F84" w:rsidRDefault="008C6DF8" w:rsidP="008C6DF8">
            <w:pPr>
              <w:spacing w:line="240" w:lineRule="auto"/>
              <w:ind w:right="2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ГОО</w:t>
            </w:r>
            <w:r w:rsidR="00B11F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5EEA3" w14:textId="50CFE4B5" w:rsidR="00B11F84" w:rsidRDefault="008C6DF8">
            <w:pPr>
              <w:spacing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Дети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спецклассов</w:t>
            </w:r>
            <w:proofErr w:type="spellEnd"/>
            <w:r w:rsidR="00B11F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0DACD" w14:textId="77777777" w:rsidR="00B11F84" w:rsidRDefault="00B11F84">
            <w:pPr>
              <w:spacing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6CECE" w14:textId="7BB65D47" w:rsidR="00B11F84" w:rsidRDefault="008C6DF8">
            <w:pPr>
              <w:spacing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Детская песенка</w:t>
            </w:r>
            <w:r w:rsidR="00B11F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870A1" w14:textId="77777777" w:rsidR="00B11F84" w:rsidRDefault="00B11F84">
            <w:pPr>
              <w:spacing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5A861" w14:textId="1E257025" w:rsidR="00B11F84" w:rsidRDefault="008C6DF8" w:rsidP="008C6DF8">
            <w:pPr>
              <w:spacing w:line="240" w:lineRule="auto"/>
              <w:ind w:right="22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  <w:r w:rsidR="00B11F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8C6DF8" w14:paraId="3EEFEBB6" w14:textId="77777777" w:rsidTr="006D53C8">
        <w:trPr>
          <w:trHeight w:val="33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0193" w14:textId="18F82627" w:rsidR="008C6DF8" w:rsidRDefault="008C6DF8" w:rsidP="008C6DF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Работа по ЗТА – </w:t>
            </w:r>
          </w:p>
          <w:p w14:paraId="7C61C364" w14:textId="77777777" w:rsidR="008C6DF8" w:rsidRDefault="008C6DF8" w:rsidP="008C6DF8">
            <w:pPr>
              <w:spacing w:line="240" w:lineRule="auto"/>
              <w:ind w:right="22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CFC9" w14:textId="186FD911" w:rsidR="008C6DF8" w:rsidRDefault="008C6DF8" w:rsidP="008C6DF8">
            <w:pPr>
              <w:spacing w:line="240" w:lineRule="auto"/>
              <w:ind w:right="2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ГОО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209E" w14:textId="67484B05" w:rsidR="008C6DF8" w:rsidRDefault="008C6DF8">
            <w:pPr>
              <w:spacing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Ребенок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спецкласса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3BFE" w14:textId="77777777" w:rsidR="008C6DF8" w:rsidRDefault="008C6DF8">
            <w:pPr>
              <w:spacing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5D02" w14:textId="756D78F8" w:rsidR="008C6DF8" w:rsidRDefault="008C6DF8">
            <w:pPr>
              <w:spacing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Сказка «Колобок»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F87B" w14:textId="77777777" w:rsidR="008C6DF8" w:rsidRDefault="008C6DF8">
            <w:pPr>
              <w:spacing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6FF4" w14:textId="02DC6DBB" w:rsidR="008C6DF8" w:rsidRDefault="008C6DF8" w:rsidP="008C6DF8">
            <w:pPr>
              <w:spacing w:line="240" w:lineRule="auto"/>
              <w:ind w:right="22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8C6DF8" w14:paraId="6DB01EA4" w14:textId="77777777" w:rsidTr="006D53C8">
        <w:trPr>
          <w:trHeight w:val="33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F57B" w14:textId="54366652" w:rsidR="008C6DF8" w:rsidRDefault="008C6DF8" w:rsidP="008C6DF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День открытых дверей для родителей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4DA5" w14:textId="0A8BD7EE" w:rsidR="008C6DF8" w:rsidRDefault="008C6DF8" w:rsidP="008C6DF8">
            <w:pPr>
              <w:spacing w:line="240" w:lineRule="auto"/>
              <w:ind w:right="2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школа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843D" w14:textId="4FF34E4E" w:rsidR="008C6DF8" w:rsidRDefault="008C6DF8">
            <w:pPr>
              <w:spacing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 родители школы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F513" w14:textId="77777777" w:rsidR="008C6DF8" w:rsidRDefault="008C6DF8">
            <w:pPr>
              <w:spacing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965E" w14:textId="6A058C79" w:rsidR="008C6DF8" w:rsidRDefault="008C6DF8">
            <w:pPr>
              <w:spacing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Упражнения на моторику, внимание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8463" w14:textId="77777777" w:rsidR="008C6DF8" w:rsidRDefault="008C6DF8">
            <w:pPr>
              <w:spacing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CE11" w14:textId="77777777" w:rsidR="008C6DF8" w:rsidRDefault="008C6DF8" w:rsidP="008C6DF8">
            <w:pPr>
              <w:spacing w:line="240" w:lineRule="auto"/>
              <w:ind w:right="22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8C6DF8" w14:paraId="1ADAED85" w14:textId="77777777" w:rsidTr="006D53C8">
        <w:trPr>
          <w:trHeight w:val="33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B374" w14:textId="64016235" w:rsidR="008C6DF8" w:rsidRDefault="008C6DF8" w:rsidP="008C6DF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Неделя инклюзивного образования</w:t>
            </w:r>
          </w:p>
          <w:p w14:paraId="6B08A76F" w14:textId="77777777" w:rsidR="008C6DF8" w:rsidRDefault="008C6DF8" w:rsidP="008C6DF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3E17" w14:textId="41258EE9" w:rsidR="008C6DF8" w:rsidRDefault="008C6DF8" w:rsidP="008C6DF8">
            <w:pPr>
              <w:spacing w:line="240" w:lineRule="auto"/>
              <w:ind w:right="2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школа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E06E" w14:textId="208EF5B5" w:rsidR="008C6DF8" w:rsidRDefault="008C6DF8">
            <w:pPr>
              <w:spacing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спецклассы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C144" w14:textId="77777777" w:rsidR="008C6DF8" w:rsidRDefault="008C6DF8">
            <w:pPr>
              <w:spacing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175B" w14:textId="75BC9B2A" w:rsidR="008C6DF8" w:rsidRDefault="008C6DF8">
            <w:pPr>
              <w:spacing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Динамические упражнения под музыку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ED1B" w14:textId="77777777" w:rsidR="008C6DF8" w:rsidRDefault="008C6DF8">
            <w:pPr>
              <w:spacing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DFA0" w14:textId="7CEB99D8" w:rsidR="008C6DF8" w:rsidRDefault="008C6DF8" w:rsidP="008C6DF8">
            <w:pPr>
              <w:spacing w:line="240" w:lineRule="auto"/>
              <w:ind w:right="22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спецклассы</w:t>
            </w:r>
            <w:proofErr w:type="spellEnd"/>
          </w:p>
        </w:tc>
      </w:tr>
      <w:tr w:rsidR="008C6DF8" w14:paraId="032AF62B" w14:textId="77777777" w:rsidTr="006D53C8">
        <w:trPr>
          <w:trHeight w:val="33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82EB" w14:textId="5F3F7CB2" w:rsidR="008C6DF8" w:rsidRDefault="008C6DF8" w:rsidP="008C6DF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Фестиваль «</w:t>
            </w:r>
            <w:r w:rsidR="001A2114"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  <w:t>Қ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ыз</w:t>
            </w:r>
            <w:proofErr w:type="spellEnd"/>
            <w:r w:rsidR="001A2114"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  <w:t>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алда</w:t>
            </w:r>
            <w:proofErr w:type="spellEnd"/>
            <w:r w:rsidR="001A2114"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» </w:t>
            </w:r>
          </w:p>
          <w:p w14:paraId="6ACA3A59" w14:textId="77777777" w:rsidR="008C6DF8" w:rsidRDefault="008C6DF8" w:rsidP="008C6DF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5FFD" w14:textId="57E65042" w:rsidR="008C6DF8" w:rsidRDefault="008C6DF8" w:rsidP="008C6DF8">
            <w:pPr>
              <w:spacing w:line="240" w:lineRule="auto"/>
              <w:ind w:right="2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ГОО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7042" w14:textId="2B6B922E" w:rsidR="008C6DF8" w:rsidRDefault="008C6DF8">
            <w:pPr>
              <w:spacing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спецклассы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7DDA" w14:textId="77777777" w:rsidR="008C6DF8" w:rsidRDefault="008C6DF8">
            <w:pPr>
              <w:spacing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E0EB" w14:textId="16E0A2F1" w:rsidR="008C6DF8" w:rsidRDefault="008C6DF8">
            <w:pPr>
              <w:spacing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Танец, вокал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9794" w14:textId="77777777" w:rsidR="008C6DF8" w:rsidRDefault="008C6DF8">
            <w:pPr>
              <w:spacing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B427" w14:textId="4B723667" w:rsidR="008C6DF8" w:rsidRDefault="008C6DF8" w:rsidP="008C6DF8">
            <w:pPr>
              <w:spacing w:line="240" w:lineRule="auto"/>
              <w:ind w:right="22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спецклассы</w:t>
            </w:r>
            <w:proofErr w:type="spellEnd"/>
          </w:p>
        </w:tc>
      </w:tr>
      <w:tr w:rsidR="008C6DF8" w14:paraId="1FC511BB" w14:textId="77777777" w:rsidTr="006D53C8">
        <w:trPr>
          <w:trHeight w:val="33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1187" w14:textId="0E09C97A" w:rsidR="008C6DF8" w:rsidRDefault="008C6DF8" w:rsidP="008C6DF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Выпускной бал логопатов</w:t>
            </w:r>
          </w:p>
          <w:p w14:paraId="64123C73" w14:textId="77777777" w:rsidR="008C6DF8" w:rsidRDefault="008C6DF8" w:rsidP="008C6DF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F1A7" w14:textId="222C9B52" w:rsidR="008C6DF8" w:rsidRDefault="00BF3978" w:rsidP="008C6DF8">
            <w:pPr>
              <w:spacing w:line="240" w:lineRule="auto"/>
              <w:ind w:right="2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школа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6065" w14:textId="41DD7E61" w:rsidR="008C6DF8" w:rsidRDefault="00BF3978">
            <w:pPr>
              <w:spacing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 дети ООП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DC87" w14:textId="77777777" w:rsidR="008C6DF8" w:rsidRDefault="008C6DF8">
            <w:pPr>
              <w:spacing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1F14" w14:textId="0DC342D0" w:rsidR="008C6DF8" w:rsidRDefault="00BF3978">
            <w:pPr>
              <w:spacing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Читали стишки, скороговорки, отгадывали загадки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1BA9" w14:textId="77777777" w:rsidR="008C6DF8" w:rsidRDefault="008C6DF8">
            <w:pPr>
              <w:spacing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CA42" w14:textId="6E366F7F" w:rsidR="008C6DF8" w:rsidRDefault="00BF3978" w:rsidP="008C6DF8">
            <w:pPr>
              <w:spacing w:line="240" w:lineRule="auto"/>
              <w:ind w:right="22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 дети ООП</w:t>
            </w:r>
          </w:p>
        </w:tc>
      </w:tr>
      <w:tr w:rsidR="00BF3978" w14:paraId="1D84E711" w14:textId="77777777" w:rsidTr="006D53C8">
        <w:trPr>
          <w:trHeight w:val="33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D2B0" w14:textId="0CBB09B8" w:rsidR="00BF3978" w:rsidRDefault="00BF3978" w:rsidP="008C6DF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День защиты детей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8221" w14:textId="03DD9763" w:rsidR="00BF3978" w:rsidRDefault="00BF3978" w:rsidP="008C6DF8">
            <w:pPr>
              <w:spacing w:line="240" w:lineRule="auto"/>
              <w:ind w:right="2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ГОО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FDD0" w14:textId="04F8193F" w:rsidR="00BF3978" w:rsidRDefault="00BF3978">
            <w:pPr>
              <w:spacing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 дети ООП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D586" w14:textId="77777777" w:rsidR="00BF3978" w:rsidRDefault="00BF3978">
            <w:pPr>
              <w:spacing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6207" w14:textId="637A31B7" w:rsidR="00BF3978" w:rsidRDefault="00BF3978" w:rsidP="00BF3978">
            <w:pPr>
              <w:spacing w:line="240" w:lineRule="auto"/>
              <w:ind w:right="2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Спорт, спорт, спорт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7332" w14:textId="77777777" w:rsidR="00BF3978" w:rsidRDefault="00BF3978">
            <w:pPr>
              <w:spacing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180A" w14:textId="1A765C16" w:rsidR="00BF3978" w:rsidRDefault="00BF3978" w:rsidP="008C6DF8">
            <w:pPr>
              <w:spacing w:line="240" w:lineRule="auto"/>
              <w:ind w:right="22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 дети ООП</w:t>
            </w:r>
          </w:p>
        </w:tc>
      </w:tr>
    </w:tbl>
    <w:p w14:paraId="0EDC8BAC" w14:textId="77777777" w:rsidR="00B11F84" w:rsidRDefault="00B11F84" w:rsidP="00B11F84">
      <w:pPr>
        <w:spacing w:after="0"/>
        <w:ind w:left="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1079" w:type="dxa"/>
        <w:tblInd w:w="-311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249"/>
        <w:gridCol w:w="3442"/>
        <w:gridCol w:w="4388"/>
      </w:tblGrid>
      <w:tr w:rsidR="00B11F84" w14:paraId="259D666F" w14:textId="77777777" w:rsidTr="006D53C8">
        <w:trPr>
          <w:trHeight w:val="33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709F8" w14:textId="77777777" w:rsidR="00B11F84" w:rsidRDefault="00B11F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37649AE" w14:textId="77777777" w:rsidR="00B11F84" w:rsidRDefault="00B11F84">
            <w:pPr>
              <w:spacing w:line="240" w:lineRule="auto"/>
              <w:ind w:left="972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Публикации </w:t>
            </w:r>
          </w:p>
        </w:tc>
        <w:tc>
          <w:tcPr>
            <w:tcW w:w="4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F58934" w14:textId="77777777" w:rsidR="00B11F84" w:rsidRDefault="00B11F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B11F84" w14:paraId="6D48D620" w14:textId="77777777" w:rsidTr="006D53C8">
        <w:trPr>
          <w:trHeight w:val="1298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F824C" w14:textId="77777777" w:rsidR="00B11F84" w:rsidRDefault="00B11F84">
            <w:pPr>
              <w:spacing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Наименование </w:t>
            </w:r>
          </w:p>
          <w:p w14:paraId="2AE66C83" w14:textId="77777777" w:rsidR="00B11F84" w:rsidRDefault="00B11F84">
            <w:pPr>
              <w:spacing w:after="88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(тезисы, статья, пособие, программа </w:t>
            </w:r>
          </w:p>
          <w:p w14:paraId="64DD9B54" w14:textId="77777777" w:rsidR="00B11F84" w:rsidRDefault="00B11F84">
            <w:pPr>
              <w:spacing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др.) 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CD922" w14:textId="77777777" w:rsidR="00B11F84" w:rsidRDefault="00B11F84">
            <w:pPr>
              <w:spacing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Название 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2AB3E" w14:textId="77777777" w:rsidR="00B11F84" w:rsidRDefault="00B11F84">
            <w:pPr>
              <w:spacing w:after="8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Где опубликовано </w:t>
            </w:r>
          </w:p>
          <w:p w14:paraId="08B044B7" w14:textId="77777777" w:rsidR="00B11F84" w:rsidRDefault="00B11F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(выходные данные) </w:t>
            </w:r>
          </w:p>
        </w:tc>
      </w:tr>
      <w:tr w:rsidR="00B11F84" w14:paraId="45AFBC4F" w14:textId="77777777" w:rsidTr="006D53C8">
        <w:trPr>
          <w:trHeight w:val="33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B8BED" w14:textId="58BE03CE" w:rsidR="00B11F84" w:rsidRDefault="00BF3978" w:rsidP="00BF397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статья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3D824" w14:textId="015E1A87" w:rsidR="00B11F84" w:rsidRDefault="00BF3978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«Особенности работы с детьми ООП» - </w:t>
            </w:r>
            <w:r w:rsidR="00B11F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7BD22" w14:textId="263A8138" w:rsidR="00B11F84" w:rsidRDefault="00BF3978" w:rsidP="00BF3978">
            <w:pP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публикация ФБ</w:t>
            </w:r>
            <w:r w:rsidR="00B11F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B11F84" w14:paraId="37C2F901" w14:textId="77777777" w:rsidTr="006D53C8">
        <w:trPr>
          <w:trHeight w:val="334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7FF64" w14:textId="64D28035" w:rsidR="00B11F84" w:rsidRPr="00BF3978" w:rsidRDefault="00B11F8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BF39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</w:t>
            </w:r>
            <w:r w:rsidR="00BF3978" w:rsidRPr="00BF39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статья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D46E4" w14:textId="05E57D1F" w:rsidR="00B11F84" w:rsidRDefault="00BF3978" w:rsidP="00BF3978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День защиты детей «Спорт, спорт, спорт»</w:t>
            </w:r>
            <w:r w:rsidR="00B11F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56F13" w14:textId="152D7FCD" w:rsidR="00B11F84" w:rsidRDefault="00BF3978" w:rsidP="00BF3978">
            <w:pP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публикация ФБ</w:t>
            </w:r>
            <w:r w:rsidR="00B11F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</w:tbl>
    <w:p w14:paraId="4DD771AE" w14:textId="77777777" w:rsidR="00B11F84" w:rsidRDefault="00B11F84" w:rsidP="00B11F84">
      <w:pPr>
        <w:spacing w:after="170"/>
        <w:ind w:left="54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Calibri" w:eastAsia="Calibri" w:hAnsi="Calibri" w:cs="Calibri"/>
          <w:b/>
          <w:color w:val="000000"/>
          <w:sz w:val="28"/>
          <w:lang w:eastAsia="ru-RU"/>
        </w:rPr>
        <w:t xml:space="preserve"> </w:t>
      </w:r>
    </w:p>
    <w:p w14:paraId="5D3103A4" w14:textId="77777777" w:rsidR="00B11F84" w:rsidRDefault="00B11F84" w:rsidP="00B11F84">
      <w:pPr>
        <w:spacing w:after="184"/>
        <w:ind w:left="54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Calibri" w:eastAsia="Calibri" w:hAnsi="Calibri" w:cs="Calibri"/>
          <w:b/>
          <w:color w:val="000000"/>
          <w:sz w:val="28"/>
          <w:lang w:eastAsia="ru-RU"/>
        </w:rPr>
        <w:t xml:space="preserve">     </w:t>
      </w:r>
    </w:p>
    <w:p w14:paraId="3C6585D7" w14:textId="5EC585FC" w:rsidR="00B11F84" w:rsidRDefault="00B11F84" w:rsidP="00B11F84">
      <w:pPr>
        <w:tabs>
          <w:tab w:val="center" w:pos="7789"/>
          <w:tab w:val="center" w:pos="8497"/>
          <w:tab w:val="center" w:pos="9205"/>
        </w:tabs>
        <w:spacing w:after="36"/>
        <w:ind w:left="-1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Дата </w:t>
      </w:r>
      <w:r w:rsidR="00BF3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заполнения </w:t>
      </w:r>
      <w:r w:rsidR="00BF3978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ab/>
        <w:t xml:space="preserve"> </w:t>
      </w:r>
      <w:r w:rsidR="00BF3978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30.05.2023г</w:t>
      </w:r>
      <w:r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1DCC6C17" w14:textId="6648F15B" w:rsidR="00B11F84" w:rsidRDefault="00B11F84" w:rsidP="00B11F84">
      <w:pPr>
        <w:tabs>
          <w:tab w:val="center" w:pos="5191"/>
          <w:tab w:val="center" w:pos="6099"/>
          <w:tab w:val="center" w:pos="6807"/>
          <w:tab w:val="center" w:pos="7515"/>
          <w:tab w:val="center" w:pos="8223"/>
          <w:tab w:val="center" w:pos="8931"/>
          <w:tab w:val="center" w:pos="9639"/>
        </w:tabs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Calibri" w:eastAsia="Calibri" w:hAnsi="Calibri" w:cs="Calibri"/>
          <w:color w:val="000000"/>
          <w:lang w:eastAsia="ru-RU"/>
        </w:rPr>
        <w:tab/>
      </w:r>
      <w:r w:rsidR="001A2114">
        <w:rPr>
          <w:rFonts w:ascii="Calibri" w:eastAsia="Calibri" w:hAnsi="Calibri" w:cs="Calibri"/>
          <w:color w:val="000000"/>
          <w:lang w:val="kk-KZ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ab/>
      </w:r>
      <w:r w:rsidR="001A2114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kk-KZ"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ab/>
      </w:r>
      <w:proofErr w:type="spellStart"/>
      <w:r w:rsidR="00BF3978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Сембина</w:t>
      </w:r>
      <w:proofErr w:type="spellEnd"/>
      <w:r w:rsidR="00BF3978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 xml:space="preserve"> К.Д.</w:t>
      </w:r>
      <w:r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ab/>
        <w:t xml:space="preserve"> </w:t>
      </w:r>
    </w:p>
    <w:p w14:paraId="465B5FCF" w14:textId="77777777" w:rsidR="00B11F84" w:rsidRDefault="00B11F84" w:rsidP="00B11F84">
      <w:pPr>
        <w:spacing w:after="168"/>
        <w:ind w:left="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6EDEBEB1" w14:textId="77777777" w:rsidR="006D53C8" w:rsidRDefault="006D53C8" w:rsidP="00B11F84">
      <w:pPr>
        <w:spacing w:after="168"/>
        <w:ind w:left="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15109F11" w14:textId="77777777" w:rsidR="006D53C8" w:rsidRDefault="006D53C8" w:rsidP="00B11F84">
      <w:pPr>
        <w:spacing w:after="168"/>
        <w:ind w:left="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A775D8B" w14:textId="77777777" w:rsidR="00B11F84" w:rsidRDefault="00B11F84" w:rsidP="00B11F84"/>
    <w:p w14:paraId="098BDB75" w14:textId="77777777" w:rsidR="008C6DF8" w:rsidRDefault="008C6DF8" w:rsidP="008C6DF8">
      <w:pPr>
        <w:ind w:left="10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*</w:t>
      </w:r>
      <w:r w:rsidRPr="00FE4253">
        <w:rPr>
          <w:rFonts w:ascii="Times New Roman" w:eastAsia="Times New Roman" w:hAnsi="Times New Roman" w:cs="Times New Roman"/>
          <w:color w:val="000000"/>
          <w:sz w:val="28"/>
        </w:rPr>
        <w:t xml:space="preserve">Самообразование (работа с литературой, отбор методик коррекционно-развивающей работы, составление картотеки специальной литературы, дидактических материалов, развивающих пособий, наглядных материалов). </w:t>
      </w:r>
    </w:p>
    <w:p w14:paraId="556ED35F" w14:textId="77777777" w:rsidR="008C6DF8" w:rsidRDefault="008C6DF8" w:rsidP="008C6DF8">
      <w:pPr>
        <w:ind w:left="10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Логопедические игры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Звенелочка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Баскакина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В.И.,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Лынская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М.И.</w:t>
      </w:r>
    </w:p>
    <w:p w14:paraId="17AFC260" w14:textId="77777777" w:rsidR="008C6DF8" w:rsidRDefault="008C6DF8" w:rsidP="008C6DF8">
      <w:pPr>
        <w:ind w:left="108"/>
        <w:rPr>
          <w:rFonts w:ascii="Times New Roman" w:hAnsi="Times New Roman" w:cs="Times New Roman"/>
          <w:sz w:val="28"/>
          <w:szCs w:val="28"/>
        </w:rPr>
      </w:pPr>
      <w:r w:rsidRPr="00E03639">
        <w:rPr>
          <w:rFonts w:ascii="Times New Roman" w:hAnsi="Times New Roman" w:cs="Times New Roman"/>
          <w:sz w:val="28"/>
          <w:szCs w:val="28"/>
        </w:rPr>
        <w:t xml:space="preserve">Фадеева </w:t>
      </w:r>
      <w:proofErr w:type="gramStart"/>
      <w:r w:rsidRPr="00E03639">
        <w:rPr>
          <w:rFonts w:ascii="Times New Roman" w:hAnsi="Times New Roman" w:cs="Times New Roman"/>
          <w:sz w:val="28"/>
          <w:szCs w:val="28"/>
        </w:rPr>
        <w:t>Ю.А.</w:t>
      </w:r>
      <w:proofErr w:type="gramEnd"/>
      <w:r w:rsidRPr="00E03639">
        <w:rPr>
          <w:rFonts w:ascii="Times New Roman" w:hAnsi="Times New Roman" w:cs="Times New Roman"/>
          <w:sz w:val="28"/>
          <w:szCs w:val="28"/>
        </w:rPr>
        <w:t>, Пичугина Г.А.  Логопедические занятия</w:t>
      </w:r>
    </w:p>
    <w:p w14:paraId="4CC08EB4" w14:textId="77777777" w:rsidR="008C6DF8" w:rsidRPr="00E03639" w:rsidRDefault="008C6DF8" w:rsidP="008C6DF8">
      <w:pPr>
        <w:ind w:left="1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Карточки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пекс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дидактический материал (источник курсы)</w:t>
      </w:r>
    </w:p>
    <w:p w14:paraId="122F6137" w14:textId="77777777" w:rsidR="008C6DF8" w:rsidRDefault="008C6DF8" w:rsidP="008C6DF8">
      <w:pPr>
        <w:ind w:left="10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*</w:t>
      </w:r>
      <w:r w:rsidRPr="00FE4253">
        <w:rPr>
          <w:rFonts w:ascii="Times New Roman" w:eastAsia="Times New Roman" w:hAnsi="Times New Roman" w:cs="Times New Roman"/>
          <w:color w:val="000000"/>
          <w:sz w:val="28"/>
        </w:rPr>
        <w:t>Участие в конференция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х, семинарах, круглых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столах – фестиваль «Алые паруса» - октябрь, </w:t>
      </w:r>
    </w:p>
    <w:p w14:paraId="3EB13BF2" w14:textId="77777777" w:rsidR="008C6DF8" w:rsidRDefault="008C6DF8" w:rsidP="008C6DF8">
      <w:pPr>
        <w:ind w:left="10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Работа по ЗТА – городской семинар ноябрь,</w:t>
      </w:r>
    </w:p>
    <w:p w14:paraId="305578E6" w14:textId="77777777" w:rsidR="008C6DF8" w:rsidRDefault="008C6DF8" w:rsidP="008C6DF8">
      <w:pPr>
        <w:ind w:left="10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День открытых дверей для родителей – декабрь,</w:t>
      </w:r>
    </w:p>
    <w:p w14:paraId="5A0BDC0E" w14:textId="77777777" w:rsidR="008C6DF8" w:rsidRDefault="008C6DF8" w:rsidP="008C6DF8">
      <w:pPr>
        <w:ind w:left="10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Неделя инклюзивного образования – инсценировка сказки,</w:t>
      </w:r>
    </w:p>
    <w:p w14:paraId="1405F063" w14:textId="538EB224" w:rsidR="008C6DF8" w:rsidRDefault="008C6DF8" w:rsidP="008C6DF8">
      <w:pPr>
        <w:ind w:left="10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Фестиваль «</w:t>
      </w:r>
      <w:r w:rsidR="006D53C8">
        <w:rPr>
          <w:rFonts w:ascii="Times New Roman" w:eastAsia="Times New Roman" w:hAnsi="Times New Roman" w:cs="Times New Roman"/>
          <w:color w:val="000000"/>
          <w:sz w:val="28"/>
          <w:lang w:val="kk-KZ"/>
        </w:rPr>
        <w:t>Қ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ыз</w:t>
      </w:r>
      <w:proofErr w:type="spellEnd"/>
      <w:r w:rsidR="006D53C8">
        <w:rPr>
          <w:rFonts w:ascii="Times New Roman" w:eastAsia="Times New Roman" w:hAnsi="Times New Roman" w:cs="Times New Roman"/>
          <w:color w:val="000000"/>
          <w:sz w:val="28"/>
          <w:lang w:val="kk-KZ"/>
        </w:rPr>
        <w:t>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алда</w:t>
      </w:r>
      <w:proofErr w:type="spellEnd"/>
      <w:r w:rsidR="006D53C8">
        <w:rPr>
          <w:rFonts w:ascii="Times New Roman" w:eastAsia="Times New Roman" w:hAnsi="Times New Roman" w:cs="Times New Roman"/>
          <w:color w:val="000000"/>
          <w:sz w:val="28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</w:rPr>
        <w:t>» - май,</w:t>
      </w:r>
    </w:p>
    <w:p w14:paraId="42E3BDA3" w14:textId="77777777" w:rsidR="008C6DF8" w:rsidRDefault="008C6DF8" w:rsidP="008C6DF8">
      <w:pPr>
        <w:ind w:left="10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Выпускной бал логопатов – май,</w:t>
      </w:r>
    </w:p>
    <w:p w14:paraId="35EEEE7B" w14:textId="77777777" w:rsidR="008C6DF8" w:rsidRDefault="008C6DF8" w:rsidP="008C6DF8">
      <w:pPr>
        <w:ind w:left="10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День защиты детей - июнь</w:t>
      </w:r>
      <w:r w:rsidRPr="00FE425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2A3FBD7A" w14:textId="77777777" w:rsidR="008C6DF8" w:rsidRPr="00FE4253" w:rsidRDefault="008C6DF8" w:rsidP="008C6DF8">
      <w:pPr>
        <w:ind w:left="10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*</w:t>
      </w:r>
      <w:r w:rsidRPr="00FE4253">
        <w:rPr>
          <w:rFonts w:ascii="Times New Roman" w:eastAsia="Times New Roman" w:hAnsi="Times New Roman" w:cs="Times New Roman"/>
          <w:color w:val="000000"/>
          <w:sz w:val="28"/>
        </w:rPr>
        <w:t>Подготовка публикаций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– «Особенности работы с детьми ООП» - публикация ФБ</w:t>
      </w:r>
    </w:p>
    <w:p w14:paraId="6A54AE29" w14:textId="77777777" w:rsidR="008C6DF8" w:rsidRDefault="008C6DF8" w:rsidP="008C6DF8">
      <w:pPr>
        <w:ind w:left="108"/>
        <w:rPr>
          <w:rFonts w:ascii="Times New Roman" w:eastAsia="Times New Roman" w:hAnsi="Times New Roman" w:cs="Times New Roman"/>
          <w:color w:val="000000"/>
          <w:sz w:val="28"/>
        </w:rPr>
      </w:pPr>
      <w:r w:rsidRPr="00FE4253">
        <w:rPr>
          <w:rFonts w:ascii="Times New Roman" w:eastAsia="Times New Roman" w:hAnsi="Times New Roman" w:cs="Times New Roman"/>
          <w:color w:val="000000"/>
          <w:sz w:val="28"/>
        </w:rPr>
        <w:t>Оформление рабочего кабинета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что приобретено разные развивающие настольные игры.</w:t>
      </w:r>
    </w:p>
    <w:p w14:paraId="4DAA479D" w14:textId="77777777" w:rsidR="008C6DF8" w:rsidRDefault="008C6DF8" w:rsidP="008C6DF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Проблемы – нет единого календарно-тематического плана, единого образца речевой карты и мониторинга.</w:t>
      </w:r>
    </w:p>
    <w:p w14:paraId="188A4162" w14:textId="77777777" w:rsidR="008C6DF8" w:rsidRDefault="008C6DF8" w:rsidP="008C6DF8">
      <w:pPr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Должны быть различия между садиком и школой.</w:t>
      </w:r>
    </w:p>
    <w:p w14:paraId="6798C3E7" w14:textId="77777777" w:rsidR="00A26C26" w:rsidRDefault="00000000"/>
    <w:sectPr w:rsidR="00A26C26" w:rsidSect="00387796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288F"/>
    <w:multiLevelType w:val="hybridMultilevel"/>
    <w:tmpl w:val="9F807958"/>
    <w:lvl w:ilvl="0" w:tplc="3F366D40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" w15:restartNumberingAfterBreak="0">
    <w:nsid w:val="061D46F0"/>
    <w:multiLevelType w:val="hybridMultilevel"/>
    <w:tmpl w:val="53DC7350"/>
    <w:lvl w:ilvl="0" w:tplc="511E3CB0">
      <w:start w:val="1"/>
      <w:numFmt w:val="bullet"/>
      <w:lvlText w:val="-"/>
      <w:lvlJc w:val="left"/>
      <w:pPr>
        <w:ind w:left="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CE8C85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F5209F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3C8C7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5CCF9B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EA6DE0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F5844B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AB022F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1EAFBC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22200AA"/>
    <w:multiLevelType w:val="hybridMultilevel"/>
    <w:tmpl w:val="2B1AF2E4"/>
    <w:lvl w:ilvl="0" w:tplc="D3921AA4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394DAB2">
      <w:start w:val="6"/>
      <w:numFmt w:val="decimal"/>
      <w:lvlRestart w:val="0"/>
      <w:lvlText w:val="%2."/>
      <w:lvlJc w:val="left"/>
      <w:pPr>
        <w:ind w:left="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E0CF0AE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EA268BC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92AB11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68EE708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8788C10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CE25B48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62ED146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196116404">
    <w:abstractNumId w:val="2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107142">
    <w:abstractNumId w:val="1"/>
  </w:num>
  <w:num w:numId="3" w16cid:durableId="1268659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84"/>
    <w:rsid w:val="000F6644"/>
    <w:rsid w:val="001A2114"/>
    <w:rsid w:val="00304786"/>
    <w:rsid w:val="003439A1"/>
    <w:rsid w:val="00365F81"/>
    <w:rsid w:val="00387796"/>
    <w:rsid w:val="00660E0E"/>
    <w:rsid w:val="006D53C8"/>
    <w:rsid w:val="00882ABE"/>
    <w:rsid w:val="008C6DF8"/>
    <w:rsid w:val="008D1652"/>
    <w:rsid w:val="00AA3707"/>
    <w:rsid w:val="00B11F84"/>
    <w:rsid w:val="00B42089"/>
    <w:rsid w:val="00BF3978"/>
    <w:rsid w:val="00EB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4DEC"/>
  <w15:chartTrackingRefBased/>
  <w15:docId w15:val="{1A1710C0-0907-4056-B603-D5FFF48F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F84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11F84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42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ғаламат саламат</dc:creator>
  <cp:keywords/>
  <dc:description/>
  <cp:lastModifiedBy>ғаламат саламат</cp:lastModifiedBy>
  <cp:revision>7</cp:revision>
  <cp:lastPrinted>2023-09-11T05:01:00Z</cp:lastPrinted>
  <dcterms:created xsi:type="dcterms:W3CDTF">2023-06-02T07:43:00Z</dcterms:created>
  <dcterms:modified xsi:type="dcterms:W3CDTF">2023-09-11T05:03:00Z</dcterms:modified>
</cp:coreProperties>
</file>