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00198" w14:textId="77777777" w:rsidR="006E6BA8" w:rsidRPr="006E6BA8" w:rsidRDefault="006E6BA8" w:rsidP="006E6BA8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6E6BA8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 w14:paraId="4A79F045" w14:textId="77777777" w:rsidR="006E6BA8" w:rsidRPr="006E6BA8" w:rsidRDefault="006E6BA8" w:rsidP="006E6BA8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6E6BA8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27 мая 2020 года № 223. Зарегистрирован в Министерстве юстиции Республики Казахстан 28 мая 2020 года № 20744.</w:t>
      </w:r>
    </w:p>
    <w:p w14:paraId="311EDCD7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 подпунктом 1) </w:t>
      </w:r>
      <w:hyperlink r:id="rId6" w:anchor="z19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ПРИКАЗЫВАЮ:</w:t>
      </w:r>
    </w:p>
    <w:p w14:paraId="080AF2EF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Утвердить:</w:t>
      </w:r>
    </w:p>
    <w:p w14:paraId="27167199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согласно </w:t>
      </w:r>
      <w:hyperlink r:id="rId7" w:anchor="z18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 1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14:paraId="2310CBF5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правила оказания государственной услуги "Реабилитация и социальная адаптация детей и подростков с проблемами в развитии" согласно </w:t>
      </w:r>
      <w:hyperlink r:id="rId8" w:anchor="z140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 2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14:paraId="566D3385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согласно </w:t>
      </w:r>
      <w:hyperlink r:id="rId9" w:anchor="z216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 3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14:paraId="365E5407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согласно </w:t>
      </w:r>
      <w:hyperlink r:id="rId10" w:anchor="z281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 4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приказу.</w:t>
      </w:r>
    </w:p>
    <w:p w14:paraId="5BCA5ACC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 Признать утратившими силу некоторые приказы Министра образования и науки Республики Казахстан согласно </w:t>
      </w:r>
      <w:hyperlink r:id="rId11" w:anchor="z348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5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приказу.</w:t>
      </w:r>
    </w:p>
    <w:p w14:paraId="7D0A1E2B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08346491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14:paraId="5D02B56A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4BF679D3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14:paraId="49AC7715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78613BE3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6E6BA8" w:rsidRPr="006E6BA8" w14:paraId="3555F3AB" w14:textId="77777777" w:rsidTr="006E6BA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437CCF" w14:textId="77777777" w:rsidR="006E6BA8" w:rsidRPr="006E6BA8" w:rsidRDefault="006E6BA8" w:rsidP="006E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17"/>
            <w:bookmarkEnd w:id="0"/>
            <w:r w:rsidRPr="006E6B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6E6B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7E917" w14:textId="77777777" w:rsidR="006E6BA8" w:rsidRPr="006E6BA8" w:rsidRDefault="006E6BA8" w:rsidP="006E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6E6BA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14:paraId="3D71B892" w14:textId="77777777" w:rsidR="006E6BA8" w:rsidRPr="006E6BA8" w:rsidRDefault="006E6BA8" w:rsidP="006E6BA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835"/>
      </w:tblGrid>
      <w:tr w:rsidR="006E6BA8" w:rsidRPr="006E6BA8" w14:paraId="098519B3" w14:textId="77777777" w:rsidTr="00B21CA1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C27D86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9A3686" w14:textId="77777777" w:rsidR="00B21CA1" w:rsidRDefault="00B21CA1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18"/>
            <w:bookmarkEnd w:id="1"/>
          </w:p>
          <w:p w14:paraId="16565845" w14:textId="1F9E5E73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1 к приказу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мая 2020 года № 223</w:t>
            </w:r>
          </w:p>
        </w:tc>
      </w:tr>
    </w:tbl>
    <w:p w14:paraId="52379835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(далее - Правила)</w:t>
      </w:r>
    </w:p>
    <w:p w14:paraId="39D6FB3A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14:paraId="0770AEF9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(далее – Правила) разработаны в соответствии с подпунктом 1) </w:t>
      </w:r>
      <w:hyperlink r:id="rId12" w:anchor="z19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14:paraId="08F54434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 В настоящих Правилах используется следующее понятие:</w:t>
      </w:r>
    </w:p>
    <w:p w14:paraId="444625C7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услуги;</w:t>
      </w:r>
    </w:p>
    <w:p w14:paraId="5224278C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"Обследование и оказание психолого-медико-педагогической консультативной помощи детям с ограниченными возможностями" (далее – государственная услуга) оказывается психолого-медико- педагогическими консультациями (далее –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14:paraId="500E010C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14:paraId="444B055F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Для получения государственной услуги физическое лицо (далее –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обращается в канцелярию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и/или через веб-портал "электронного правительства" www.egov.kz.</w:t>
      </w:r>
    </w:p>
    <w:p w14:paraId="0D19E974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При обращении через канцелярию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регистратор назначает дату психолого-медико-педагогического обследования и вносит данные в Журнал предварительной записи детей на консультацию согласно </w:t>
      </w:r>
      <w:hyperlink r:id="rId13" w:anchor="z44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к настоящим Правилам и уведомляет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 Пакет документов согласно </w:t>
      </w:r>
      <w:hyperlink r:id="rId14" w:anchor="z54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к настоящим Правилам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предоставляет в назначенный день психолого-медико-педагогического обследования.</w:t>
      </w:r>
    </w:p>
    <w:p w14:paraId="361DB5BF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Предусмотрена предварительная запись по телефону и (или) при непосредственном обращении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2CD2397A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При обращении через веб-портал "электронного правительства" www.egov.kz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осуществляет выбор электронной государственной услуги в разделе "Семья", заполнение полей электронного запроса и прикрепление пакета документов.</w:t>
      </w:r>
    </w:p>
    <w:p w14:paraId="17F3D60A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течении двух рабочих дней осуществляет обработку (проверку, регистрацию) электронного запроса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направляет уведомление о статусе электронного запроса и дате психолого-медико-педагогического обследования в 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"личный кабинет"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портале согласно </w:t>
      </w:r>
      <w:hyperlink r:id="rId15" w:anchor="z96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14:paraId="0066F383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Время ожидания в очереди на психолого-медико-педагогическое обследование составляет до тридцати календарных дней.</w:t>
      </w:r>
    </w:p>
    <w:p w14:paraId="08988CB6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Истребование от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документов, которые могут быть получены из информационных систем, не допускается.</w:t>
      </w:r>
    </w:p>
    <w:p w14:paraId="5F5AC45C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При представлении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указанные сроки готовит мотивированный отказ в дальнейшем рассмотрении заявления по форме согласно </w:t>
      </w:r>
      <w:hyperlink r:id="rId16" w:anchor="z101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и направляет в "личный кабинет" портала.</w:t>
      </w:r>
    </w:p>
    <w:p w14:paraId="382BE603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При предоставлении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полного пакета документов регистратор в назначенный день при явке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вносит данные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Журнал учета обследования детей в ПМПК согласно </w:t>
      </w:r>
      <w:hyperlink r:id="rId17" w:anchor="z116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5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Правилам, передает пакет документов специалистам.</w:t>
      </w:r>
    </w:p>
    <w:p w14:paraId="0723E187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После получения пакета документов специалистами проводится психолого-медико-педагогическое обследование ребенка в присутствии родителей (законных представителей) и консультирование специалистами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068FA2C2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После психолого-медико-педагогического обследования специалистами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формируется письменное заключение с указанием рекомендуемых образовательных, медицинских и социальных услуг, типа образовательной программы.</w:t>
      </w:r>
    </w:p>
    <w:p w14:paraId="4F638E1E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Письменное заключение подписывается руководителем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выдается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день обследования и/или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направляет в "личный кабинет"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портале в форме электронного документа в течение двух рабочих дней по форме согласно </w:t>
      </w:r>
      <w:hyperlink r:id="rId18" w:anchor="z126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6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14:paraId="39500418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 </w:t>
      </w:r>
      <w:hyperlink r:id="rId19" w:anchor="z13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2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Закона.</w:t>
      </w:r>
    </w:p>
    <w:p w14:paraId="4DB9D579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3. Порядок обжалования решений, действий (бездействия) </w:t>
      </w:r>
      <w:proofErr w:type="spellStart"/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14:paraId="6D3F6B1B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Жалоба на решение, действий (бездействия)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уполномоченный орган по оценке и контролю за качеством оказания государственных услуг, в соответствии с законодательством</w:t>
      </w:r>
      <w:r w:rsidRPr="006E6BA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Республики Казахстан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4FCD715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соответствии с </w:t>
      </w:r>
      <w:hyperlink r:id="rId20" w:anchor="z68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14:paraId="62D4063C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14:paraId="7B00222E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15. В случаях несогласия с результатами оказания государственной услуги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3261"/>
      </w:tblGrid>
      <w:tr w:rsidR="006E6BA8" w:rsidRPr="006E6BA8" w14:paraId="7383ECE8" w14:textId="77777777" w:rsidTr="00B21CA1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2C3E9D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AE945" w14:textId="77777777" w:rsidR="006E6BA8" w:rsidRPr="006E6BA8" w:rsidRDefault="006E6BA8" w:rsidP="00B21CA1">
            <w:pPr>
              <w:spacing w:after="0" w:line="240" w:lineRule="auto"/>
              <w:ind w:firstLine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44"/>
            <w:bookmarkEnd w:id="2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Правилам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</w:p>
        </w:tc>
      </w:tr>
      <w:tr w:rsidR="006E6BA8" w:rsidRPr="006E6BA8" w14:paraId="16298B09" w14:textId="77777777" w:rsidTr="00B21CA1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246F67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D28448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45"/>
            <w:bookmarkEnd w:id="3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"Обследование и оказание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психолого-медико-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педагогической консультативной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помощи детям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ограниченными возможностями"</w:t>
            </w:r>
          </w:p>
        </w:tc>
      </w:tr>
    </w:tbl>
    <w:p w14:paraId="52C799AE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Журнал предварительной записи детей на консультацию</w:t>
      </w:r>
    </w:p>
    <w:tbl>
      <w:tblPr>
        <w:tblW w:w="1062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2141"/>
        <w:gridCol w:w="2974"/>
        <w:gridCol w:w="1287"/>
        <w:gridCol w:w="1005"/>
        <w:gridCol w:w="1249"/>
      </w:tblGrid>
      <w:tr w:rsidR="006E6BA8" w:rsidRPr="006E6BA8" w14:paraId="4558C5F1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5F9801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Тексеру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Дата обследования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573881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Тексеру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уақыты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Время обследования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1F740B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Баланың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ТАӘ (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ол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болған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ФИО </w:t>
            </w:r>
            <w:proofErr w:type="gram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ребенка(</w:t>
            </w:r>
            <w:proofErr w:type="gram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B3B945" w14:textId="77777777" w:rsidR="006E6BA8" w:rsidRPr="006E6BA8" w:rsidRDefault="006E6BA8" w:rsidP="006E6BA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Баланың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" w:name="z51"/>
            <w:bookmarkEnd w:id="4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ЖСН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ИИН ребенка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D7356E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Жасы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Возраст</w:t>
            </w:r>
          </w:p>
        </w:tc>
        <w:tc>
          <w:tcPr>
            <w:tcW w:w="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297AA1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ПМПК-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ға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келу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себептері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Основание обращения в ПМПК</w:t>
            </w:r>
          </w:p>
          <w:p w14:paraId="385238C6" w14:textId="77777777" w:rsidR="006E6BA8" w:rsidRPr="006E6BA8" w:rsidRDefault="006E6BA8" w:rsidP="006E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9AE895C" w14:textId="77777777" w:rsidR="006E6BA8" w:rsidRPr="006E6BA8" w:rsidRDefault="006E6BA8" w:rsidP="006E6BA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402"/>
      </w:tblGrid>
      <w:tr w:rsidR="006E6BA8" w:rsidRPr="006E6BA8" w14:paraId="5672F80F" w14:textId="77777777" w:rsidTr="00B21CA1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D89452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ED80C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z54"/>
            <w:bookmarkEnd w:id="5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 к Правилам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"Обследование и оказание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психолого-медико-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педагогической консультативной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помощи детям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ограниченными возможностями"</w:t>
            </w:r>
          </w:p>
        </w:tc>
      </w:tr>
    </w:tbl>
    <w:p w14:paraId="13A33E07" w14:textId="77777777" w:rsidR="006E6BA8" w:rsidRPr="006E6BA8" w:rsidRDefault="006E6BA8" w:rsidP="006E6BA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07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432"/>
        <w:gridCol w:w="4938"/>
      </w:tblGrid>
      <w:tr w:rsidR="006E6BA8" w:rsidRPr="006E6BA8" w14:paraId="2F523364" w14:textId="77777777" w:rsidTr="00B21CA1">
        <w:tc>
          <w:tcPr>
            <w:tcW w:w="107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8F5F91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 государственной услуги "Обследование и оказание психолого-медико-педагогической консультативной помощи детям с ограниченными возможностями"</w:t>
            </w:r>
          </w:p>
        </w:tc>
      </w:tr>
      <w:tr w:rsidR="006E6BA8" w:rsidRPr="006E6BA8" w14:paraId="015AA2C1" w14:textId="77777777" w:rsidTr="00B21CA1">
        <w:trPr>
          <w:trHeight w:val="63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8A4496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7636B5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1DC6A6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Психолого-медико-педагогическая консультация</w:t>
            </w:r>
          </w:p>
        </w:tc>
      </w:tr>
      <w:tr w:rsidR="006E6BA8" w:rsidRPr="006E6BA8" w14:paraId="689B2185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26E6E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F31ACB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57E93A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–психолого-медико-педагогическая консультация;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–веб-портал "электронного правительства": www.egov.kz;</w:t>
            </w:r>
          </w:p>
        </w:tc>
      </w:tr>
      <w:tr w:rsidR="006E6BA8" w:rsidRPr="006E6BA8" w14:paraId="484BA413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61E826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13C4CF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720C39" w14:textId="77777777" w:rsidR="006E6BA8" w:rsidRPr="006E6BA8" w:rsidRDefault="006E6BA8" w:rsidP="006E6BA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 ожидания в очереди на психолого-медико-педагогическое обследование составляет до тридцати календарных дней.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" w:name="z57"/>
            <w:bookmarkEnd w:id="6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 обращении к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дата психолого-медико-педагогического обследования назначается в день обращения.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" w:name="z58"/>
            <w:bookmarkEnd w:id="7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обращении через портал дата психолого-медико-педагогического обследования назначается в течение 2 (двух) рабочих дней.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59"/>
            <w:bookmarkEnd w:id="8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этом психолого-медико-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педагогическое обследование проводится в назначенный день.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60"/>
            <w:bookmarkEnd w:id="9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Максимально допустимое время ожидания для сдачи пакета документов к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не более 15 (пятнадцать) минут.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Максимально допустимое время обслуживания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не более 15 (пятнадцать) минут.</w:t>
            </w:r>
          </w:p>
        </w:tc>
      </w:tr>
      <w:tr w:rsidR="006E6BA8" w:rsidRPr="006E6BA8" w14:paraId="416524C7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E23DAE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64E858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Форма оказания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государственной услуги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325148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Бумажная</w:t>
            </w:r>
          </w:p>
        </w:tc>
      </w:tr>
      <w:tr w:rsidR="006E6BA8" w:rsidRPr="006E6BA8" w14:paraId="0AEBE14D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0B62A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995B3A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4D7E1C" w14:textId="77777777" w:rsidR="006E6BA8" w:rsidRPr="006E6BA8" w:rsidRDefault="006E6BA8" w:rsidP="006E6BA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 заключение согласно приложению 6 либо мотивированный ответ об отказе в оказании государственной услуги согласно приложению 4 к настоящим Правилам.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63"/>
            <w:bookmarkEnd w:id="10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предоставления результата оказания государственной услуги: электронная и (или) бумажная.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форме электронного документа.</w:t>
            </w:r>
          </w:p>
        </w:tc>
      </w:tr>
      <w:tr w:rsidR="006E6BA8" w:rsidRPr="006E6BA8" w14:paraId="41B1E7A0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EF475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64E9CC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6A00EB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услуга оказывается бесплатно физическим лицам.</w:t>
            </w:r>
          </w:p>
        </w:tc>
      </w:tr>
      <w:tr w:rsidR="006E6BA8" w:rsidRPr="006E6BA8" w14:paraId="5AAE2BFD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0FBE10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B5CF5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9E11E" w14:textId="77777777" w:rsidR="006E6BA8" w:rsidRPr="006E6BA8" w:rsidRDefault="006E6BA8" w:rsidP="006E6BA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: с понедельника по пятницу включительно, кроме выходных и праздничных дней, согласно Трудовому кодексу Республики Казахстан и в соответствии установленным графиком работы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указанным на интернет-ресурсе Министерства: www.edu.gov.kz в разделе "Государственная услуга".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65"/>
            <w:bookmarkEnd w:id="11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Прием заявления и выдача результата осуществляется в порядке очереди в день обращения с 9.00 до 17.30 часов в соответствии установленным графиком работы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" w:name="z66"/>
            <w:bookmarkEnd w:id="12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после 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67"/>
            <w:bookmarkEnd w:id="13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Предусмотрена предварительная запись по телефону и (или) при непосредственном обращении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" w:name="z68"/>
            <w:bookmarkEnd w:id="14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 на: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" w:name="z69"/>
            <w:bookmarkEnd w:id="15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интернет-ресурсе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портале www.egov.kz.</w:t>
            </w:r>
          </w:p>
        </w:tc>
      </w:tr>
      <w:tr w:rsidR="006E6BA8" w:rsidRPr="006E6BA8" w14:paraId="31ECF597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DA7EEC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400CB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DF5C84" w14:textId="77777777" w:rsidR="006E6BA8" w:rsidRPr="006E6BA8" w:rsidRDefault="006E6BA8" w:rsidP="006E6BA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 обращении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" w:name="z71"/>
            <w:bookmarkEnd w:id="16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свидетельство о рождении (оригинал для сверки);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" w:name="z72"/>
            <w:bookmarkEnd w:id="17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заключение об инвалидности (при наличии);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" w:name="z73"/>
            <w:bookmarkEnd w:id="18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заключение врачебно-консультационной комиссии о необходимости обучения на дому по состоянию здоровья (для статистического учета детей, обучающихся на дому) (при наличии).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" w:name="z74"/>
            <w:bookmarkEnd w:id="19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 необходимости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углубленного обследования дополнительно запрашивает следующие документы: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" w:name="z75"/>
            <w:bookmarkEnd w:id="20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формы первичной медицинской документации организаций здравоохранения: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" w:name="z76"/>
            <w:bookmarkEnd w:id="21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форму № 112/у "История развития ребенка";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" w:name="z77"/>
            <w:bookmarkEnd w:id="22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форму № 027/у "Выписка из медицинской карты амбулаторного, стационарного больного", утвержденные приказом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и.о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" w:name="z78"/>
            <w:bookmarkEnd w:id="23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психолого-педагогическую характеристику из организации образования;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" w:name="z79"/>
            <w:bookmarkEnd w:id="24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письменные работы по языку обучения, математике, рисунки и другие результаты деятельности.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" w:name="z80"/>
            <w:bookmarkEnd w:id="25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Документы, перечисленные в подпунктах 1), 2) предоставляются в подлинниках и копиях, после сверки которых подлинники возвращаются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услугополучателю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" w:name="z81"/>
            <w:bookmarkEnd w:id="26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При обращении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через портал: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" w:name="z82"/>
            <w:bookmarkEnd w:id="27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свидетельство о рождении (оригинал для сверки);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" w:name="z83"/>
            <w:bookmarkEnd w:id="28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заключение об инвалидности (при наличии);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" w:name="z84"/>
            <w:bookmarkEnd w:id="29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заключение врачебно-консультационной комиссии о необходимости обучения на дому по состоянию здоровья (для статистического учета детей, обучающихся на дому) (при наличии).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" w:name="z85"/>
            <w:bookmarkEnd w:id="30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 необходимости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углубленного обследования дополнительно запрашивает следующие документы: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" w:name="z86"/>
            <w:bookmarkEnd w:id="31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формы первичной медицинской документации организаций здравоохранения: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2" w:name="z87"/>
            <w:bookmarkEnd w:id="32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форму № 112/у "История развития ребенка";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3" w:name="z88"/>
            <w:bookmarkEnd w:id="33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форму № 027/у "Выписка из медицинской карты амбулаторного, стационарного больного", утвержденные приказом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и.о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4" w:name="z89"/>
            <w:bookmarkEnd w:id="34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психолого-педагогическую характеристику из организации образования;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5" w:name="z90"/>
            <w:bookmarkEnd w:id="35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письменные работы по языку обучения, математике, рисунки и другие результаты деятельности.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6" w:name="z91"/>
            <w:bookmarkEnd w:id="36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Истребование от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услугополучателей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получает согласие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6E6BA8" w:rsidRPr="006E6BA8" w14:paraId="0D59823F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968030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0A594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9CE712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 представлении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неполного пакета документов и (или) документов с истекшим сроком действия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указанные сроки готовит мотивированный отказ в дальнейшем рассмотрении заявления по форме согласно приложению 4 к настоящим 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Правилам и направляет в "личный кабинет" портала.</w:t>
            </w:r>
          </w:p>
        </w:tc>
      </w:tr>
      <w:tr w:rsidR="006E6BA8" w:rsidRPr="006E6BA8" w14:paraId="33B49B3E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E66329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76DF2E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5CC5E5" w14:textId="77777777" w:rsidR="006E6BA8" w:rsidRPr="006E6BA8" w:rsidRDefault="006E6BA8" w:rsidP="006E6BA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7" w:name="z93"/>
            <w:bookmarkEnd w:id="37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Контактные телефоны справочных служб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8" w:name="z94"/>
            <w:bookmarkEnd w:id="38"/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9" w:name="z95"/>
            <w:bookmarkEnd w:id="39"/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а также Единого контакт-центра "1414", 8-800-080-7777.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14:paraId="7B20C864" w14:textId="77777777" w:rsidR="006E6BA8" w:rsidRPr="006E6BA8" w:rsidRDefault="006E6BA8" w:rsidP="006E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2B45731" w14:textId="77777777" w:rsidR="006E6BA8" w:rsidRPr="006E6BA8" w:rsidRDefault="006E6BA8" w:rsidP="006E6BA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353"/>
      </w:tblGrid>
      <w:tr w:rsidR="006E6BA8" w:rsidRPr="006E6BA8" w14:paraId="6765582D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1B915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A64301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0" w:name="z96"/>
            <w:bookmarkEnd w:id="40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 к Правилам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"Обследование и оказание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психолого-медико-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педагогической консультативной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помощи детям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ограниченными возможностями"</w:t>
            </w:r>
          </w:p>
        </w:tc>
      </w:tr>
    </w:tbl>
    <w:p w14:paraId="35F495E2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                  _____________________________________________</w:t>
      </w: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Наименование организации образования</w:t>
      </w:r>
    </w:p>
    <w:p w14:paraId="0326C949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Уведомление о приеме документов</w:t>
      </w:r>
    </w:p>
    <w:p w14:paraId="0204A241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Уважаемый (-</w:t>
      </w:r>
      <w:proofErr w:type="spellStart"/>
      <w:proofErr w:type="gram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)_</w:t>
      </w:r>
      <w:proofErr w:type="gram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_____________________ваши документы приняты.</w:t>
      </w:r>
    </w:p>
    <w:p w14:paraId="06D15BF4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Фамилия Имя Отчество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Напоминаем вам о необходимости пройти обследование.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Вид обследования: _______________________ первичное/повторное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обследования: _______________________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Место проведения: _________________________________________________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организации ПМПК, КППК, РЦ, ОО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Адрес:_____________________________________________________________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адрес организации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Исп.: _______________________________ Тел.: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Фамилия, Имя, Отчество: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3685"/>
      </w:tblGrid>
      <w:tr w:rsidR="006E6BA8" w:rsidRPr="006E6BA8" w14:paraId="1081EC77" w14:textId="77777777" w:rsidTr="00B21CA1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15CEE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6D8A5" w14:textId="77777777" w:rsidR="006E6BA8" w:rsidRPr="006E6BA8" w:rsidRDefault="006E6BA8" w:rsidP="00B21CA1">
            <w:pPr>
              <w:spacing w:after="0" w:line="240" w:lineRule="auto"/>
              <w:ind w:firstLine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" w:name="z101"/>
            <w:bookmarkEnd w:id="41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 к Правилам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"Обследование и оказание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психолого-медико-</w:t>
            </w:r>
          </w:p>
        </w:tc>
      </w:tr>
      <w:tr w:rsidR="006E6BA8" w:rsidRPr="006E6BA8" w14:paraId="7528C1BF" w14:textId="77777777" w:rsidTr="00B21CA1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593F62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E18E9B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" w:name="z102"/>
            <w:bookmarkEnd w:id="42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педагогической консультативной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помощи детям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ограниченными возможностями"</w:t>
            </w:r>
          </w:p>
        </w:tc>
      </w:tr>
      <w:tr w:rsidR="006E6BA8" w:rsidRPr="006E6BA8" w14:paraId="55AEA1DD" w14:textId="77777777" w:rsidTr="00B21CA1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DBCE4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643E16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" w:name="z103"/>
            <w:bookmarkEnd w:id="43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6E6BA8" w:rsidRPr="006E6BA8" w14:paraId="5EBE53CA" w14:textId="77777777" w:rsidTr="00B21CA1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848D41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BB4A8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4" w:name="z104"/>
            <w:bookmarkEnd w:id="44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его наличии)</w:t>
            </w:r>
          </w:p>
        </w:tc>
      </w:tr>
      <w:tr w:rsidR="006E6BA8" w:rsidRPr="006E6BA8" w14:paraId="05600B82" w14:textId="77777777" w:rsidTr="00B21CA1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16684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E6B2A4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" w:name="z105"/>
            <w:bookmarkEnd w:id="45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либо наименование организации</w:t>
            </w:r>
          </w:p>
        </w:tc>
      </w:tr>
      <w:tr w:rsidR="006E6BA8" w:rsidRPr="006E6BA8" w14:paraId="48247873" w14:textId="77777777" w:rsidTr="00B21CA1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A62A1B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AA2A46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6" w:name="z106"/>
            <w:bookmarkEnd w:id="46"/>
            <w:proofErr w:type="spellStart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____________</w:t>
            </w:r>
          </w:p>
        </w:tc>
      </w:tr>
      <w:tr w:rsidR="006E6BA8" w:rsidRPr="006E6BA8" w14:paraId="41EFE923" w14:textId="77777777" w:rsidTr="00B21CA1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2DB662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BAA8F1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" w:name="z107"/>
            <w:bookmarkEnd w:id="47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(адрес </w:t>
            </w:r>
            <w:proofErr w:type="spellStart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14:paraId="2BCFB769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_______________________________________________________________________</w:t>
      </w: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Наименование организации образования, адрес</w:t>
      </w:r>
    </w:p>
    <w:p w14:paraId="5ABC0CDC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ФИО: ___________</w:t>
      </w:r>
      <w:proofErr w:type="spellStart"/>
      <w:proofErr w:type="gram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ИИН:_</w:t>
      </w:r>
      <w:proofErr w:type="gram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________________Адрес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:_________________</w:t>
      </w:r>
    </w:p>
    <w:p w14:paraId="7B464C54" w14:textId="60C4C736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УВЕДОМЛЕНИЕ об отказе в приеме документов</w:t>
      </w:r>
    </w:p>
    <w:p w14:paraId="52EB2EBF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 </w:t>
      </w:r>
      <w:hyperlink r:id="rId21" w:anchor="z45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2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20 Закона Республики Казахстан от 15 апреля 2013 года "О государственных услугах", (Наименование организации образования)отказывает в приеме документов на оказание государственной услуги (Наименование государственной услуги) в соответствии со стандартом государственной услуги ввиду</w:t>
      </w:r>
    </w:p>
    <w:p w14:paraId="236D3586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            ___________________________________________________________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причины отказа</w:t>
      </w:r>
    </w:p>
    <w:p w14:paraId="2FAB0AE1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Исп.: Фамилия, Имя, Отчество</w:t>
      </w:r>
    </w:p>
    <w:p w14:paraId="4FCD323A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Тел.:</w:t>
      </w:r>
    </w:p>
    <w:p w14:paraId="0E0CC8C5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Дата: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3402"/>
      </w:tblGrid>
      <w:tr w:rsidR="006E6BA8" w:rsidRPr="006E6BA8" w14:paraId="7BCCD1E1" w14:textId="77777777" w:rsidTr="00B21CA1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7EDE0C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939D7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" w:name="z116"/>
            <w:bookmarkStart w:id="49" w:name="_GoBack"/>
            <w:bookmarkEnd w:id="48"/>
            <w:bookmarkEnd w:id="49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 к Правилам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"Обследование и оказание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психолого-медико-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педагогической консультативной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помощи детям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ограниченными возможностями"</w:t>
            </w:r>
          </w:p>
        </w:tc>
      </w:tr>
    </w:tbl>
    <w:p w14:paraId="7B9CB0C7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Журнал учета обследования детей в ПМПК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620"/>
        <w:gridCol w:w="1378"/>
        <w:gridCol w:w="1866"/>
        <w:gridCol w:w="2383"/>
        <w:gridCol w:w="1500"/>
        <w:gridCol w:w="1744"/>
        <w:gridCol w:w="1615"/>
      </w:tblGrid>
      <w:tr w:rsidR="006E6BA8" w:rsidRPr="006E6BA8" w14:paraId="647835CC" w14:textId="77777777" w:rsidTr="006E6BA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36AEDD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DF35C4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Баланың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ТАӘ (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ол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болған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ФИО ребенка 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E861B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Туылған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Дата рождения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0B94D9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Тексерілген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Дата обследования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A16E8" w14:textId="77777777" w:rsidR="006E6BA8" w:rsidRPr="006E6BA8" w:rsidRDefault="006E6BA8" w:rsidP="006E6BA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Бастапкы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0" w:name="z122"/>
            <w:bookmarkEnd w:id="50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Диагнозы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Предварительный диагноз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DA677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Мекенжайы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Домашний адрес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7D115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ПМПК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қорытындысы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Заключение ПМПК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FD1920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Ұсынымдар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Рекомендации</w:t>
            </w:r>
          </w:p>
          <w:p w14:paraId="04B9BC44" w14:textId="77777777" w:rsidR="006E6BA8" w:rsidRPr="006E6BA8" w:rsidRDefault="006E6BA8" w:rsidP="006E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2B4BCAE" w14:textId="77777777" w:rsidR="006E6BA8" w:rsidRPr="006E6BA8" w:rsidRDefault="006E6BA8" w:rsidP="006E6BA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0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495"/>
      </w:tblGrid>
      <w:tr w:rsidR="006E6BA8" w:rsidRPr="006E6BA8" w14:paraId="5FB53EED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B75CCB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F9BB6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1" w:name="z126"/>
            <w:bookmarkEnd w:id="51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"Обследование и оказание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психолого-медико-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педагогической консультативной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помощи детям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ограниченными возможностями"</w:t>
            </w:r>
          </w:p>
        </w:tc>
      </w:tr>
    </w:tbl>
    <w:p w14:paraId="473BF193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Психолого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медико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педагогическая консультация __________ адрес</w:t>
      </w:r>
    </w:p>
    <w:p w14:paraId="61AF6852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Заключение психолого-медико-педагогической консультации</w:t>
      </w:r>
    </w:p>
    <w:p w14:paraId="2141FC6A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ФИО:</w:t>
      </w:r>
    </w:p>
    <w:p w14:paraId="7B7D3430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ИИН:</w:t>
      </w:r>
    </w:p>
    <w:p w14:paraId="0D4812CC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том, что был (а) консультирован (а) __________________</w:t>
      </w:r>
    </w:p>
    <w:p w14:paraId="2105CB3E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дата обследования</w:t>
      </w:r>
    </w:p>
    <w:p w14:paraId="7652C6A9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 Заключение</w:t>
      </w:r>
    </w:p>
    <w:p w14:paraId="609C49FD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Рекомендации по обучению и воспитанию, психолого-педагогической поддержке</w:t>
      </w:r>
    </w:p>
    <w:p w14:paraId="66CF4DD8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</w:t>
      </w:r>
    </w:p>
    <w:p w14:paraId="39EA36A1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Заведующий/руководитель ПМПКФИО</w:t>
      </w:r>
    </w:p>
    <w:p w14:paraId="693E8C30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Должность и подпись специалиста 1</w:t>
      </w:r>
    </w:p>
    <w:p w14:paraId="1F94F524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Должность и подпись специалиста 2</w:t>
      </w:r>
    </w:p>
    <w:p w14:paraId="308D288A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Дата: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212"/>
      </w:tblGrid>
      <w:tr w:rsidR="006E6BA8" w:rsidRPr="006E6BA8" w14:paraId="508E53ED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591465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702D80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" w:name="z140"/>
            <w:bookmarkEnd w:id="52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 к приказу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мая 2020 года № 223</w:t>
            </w:r>
          </w:p>
        </w:tc>
      </w:tr>
    </w:tbl>
    <w:p w14:paraId="7F368F6C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государственной услуги "Реабилитация и социальная адаптация детей и подростков с проблемами в развитии" (далее - Правила)</w:t>
      </w:r>
    </w:p>
    <w:p w14:paraId="6B292AC0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14:paraId="255A0628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оказания государственной услуги "Реабилитация и социальная адаптация детей и подростков с проблемами в развитии" (далее – Правила) разработаны в соответствии с подпунктом 1) </w:t>
      </w:r>
      <w:hyperlink r:id="rId22" w:anchor="z19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14:paraId="09AAF07F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настоящих Правилах используется следующее понятие:</w:t>
      </w:r>
    </w:p>
    <w:p w14:paraId="7DD8E1F1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услуги;</w:t>
      </w:r>
    </w:p>
    <w:p w14:paraId="0460E865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"Реабилитация и социальная адаптация детей и подростков с проблемами в развитии" (далее – государственная услуга) оказывается реабилитационными центрами, кабинетами психолого-педагогической коррекции (далее –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14:paraId="14C01853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14:paraId="2871F362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Для получения государственной услуги физическое лицо (далее –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представляет через канцелярию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и/или веб-портал "электронного правительства" www.egov.kz пакет документов согласно </w:t>
      </w:r>
      <w:hyperlink r:id="rId23" w:anchor="z165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14:paraId="3692B82A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предоставлении документов непосредственно в канцелярию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день обращения сотрудник канцелярии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принимает и регистрирует документы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передает документы руководителю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5AFFAA0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Предусмотрена предварительная запись по телефону и/или при непосредственном обращении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B2E9E06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5. При обращении через веб-портал "электронного правительства" www.egov.kz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осуществляет выбор электронной государственной услуги в разделе "Семья", заполнение полей электронного запроса и прикрепление пакета документов.</w:t>
      </w:r>
    </w:p>
    <w:p w14:paraId="0671141D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течении двух рабочих дней осуществляет обработку (проверку, регистрацию) электронного запроса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направляет в "личный кабинет"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портале уведомление о приеме документов согласно </w:t>
      </w:r>
      <w:hyperlink r:id="rId24" w:anchor="z189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14:paraId="3B1D5E66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Истребование от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документов, которые могут быть получены из информационных систем, не допускается.</w:t>
      </w:r>
    </w:p>
    <w:p w14:paraId="70BB3BEE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 При предоставлении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указанные сроки готовит мотивированный отказ в дальнейшем рассмотрении заявления по форме согласно </w:t>
      </w:r>
      <w:hyperlink r:id="rId25" w:anchor="z192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14:paraId="59F7013C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 Документы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рассматриваются руководителем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 Руководитель после рассмотрения передает документы специалистам для организации психолого-педагогической поддержки и реабилитации ребенка.</w:t>
      </w:r>
    </w:p>
    <w:p w14:paraId="73F74AA9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 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проводит курс психолого-медико-педагогической поддержки и реабилитации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 Курс психолого-медико-педагогической поддержки и реабилитации составляет от 90 до 365 дней.</w:t>
      </w:r>
    </w:p>
    <w:p w14:paraId="70F83CDD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 После завершения курса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выдается справка о результатах курса психолого-медико-педагогической поддержки и реабилитации детей с особыми образовательными потребностями на основании командной оценки специалистов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форме, согласно </w:t>
      </w:r>
      <w:hyperlink r:id="rId26" w:anchor="z208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14:paraId="7E43D3B5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Справка о результатах курса психолого-медико-педагогической поддержки и реабилитации подписывается руководителем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выдается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день завершения курса психолого-медико-педагогической поддержки и реабилитации и/или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направляет в "личный кабинет"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портале в форме электронного документа в течение двух рабочих дней по форме согласно приложению 4 к настоящим Правилам.</w:t>
      </w:r>
    </w:p>
    <w:p w14:paraId="0B1DB67A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 </w:t>
      </w:r>
      <w:hyperlink r:id="rId27" w:anchor="z13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2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Закона.</w:t>
      </w:r>
    </w:p>
    <w:p w14:paraId="0DEE1335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3. Порядок обжалования решений, действий (бездействия) </w:t>
      </w:r>
      <w:proofErr w:type="spellStart"/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14:paraId="0163842B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Жалоба на решение, действий (бездействия)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уполномоченный орган по оценке и контролю за качеством оказания государственных услуг, в соответствии с законодательством</w:t>
      </w:r>
      <w:r w:rsidRPr="006E6BA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Республики Казахстан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61D203AA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Жалоба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соответствии с </w:t>
      </w:r>
      <w:hyperlink r:id="rId28" w:anchor="z68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14:paraId="50E38ABE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14:paraId="444E753D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В случаях несогласия с результатами оказания государственной услуги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10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495"/>
      </w:tblGrid>
      <w:tr w:rsidR="006E6BA8" w:rsidRPr="006E6BA8" w14:paraId="35A6BCEE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F47350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F888DA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" w:name="z165"/>
            <w:bookmarkEnd w:id="53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Правилам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"Реабилитация и социальная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адаптация детей и подростков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проблемами в развитии"</w:t>
            </w:r>
          </w:p>
        </w:tc>
      </w:tr>
    </w:tbl>
    <w:p w14:paraId="58AAD6F8" w14:textId="77777777" w:rsidR="006E6BA8" w:rsidRPr="006E6BA8" w:rsidRDefault="006E6BA8" w:rsidP="006E6BA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062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432"/>
        <w:gridCol w:w="4797"/>
      </w:tblGrid>
      <w:tr w:rsidR="006E6BA8" w:rsidRPr="006E6BA8" w14:paraId="50A8C299" w14:textId="77777777" w:rsidTr="00B21CA1">
        <w:tc>
          <w:tcPr>
            <w:tcW w:w="1062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05C023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 государственной услуги "Реабилитация и социальная адаптация детей и подростков с проблемами в развитии"</w:t>
            </w:r>
          </w:p>
        </w:tc>
      </w:tr>
      <w:tr w:rsidR="006E6BA8" w:rsidRPr="006E6BA8" w14:paraId="7BF7BD95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E5726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23866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4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5A9AF7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Кабинеты психолого-педагогической коррекции, реабилитационные центры</w:t>
            </w:r>
          </w:p>
        </w:tc>
      </w:tr>
      <w:tr w:rsidR="006E6BA8" w:rsidRPr="006E6BA8" w14:paraId="1B2B6E45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104BF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00AE5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4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EE888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–Кабинеты психолого-педагогической коррекции, реабилитационные центры;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–веб-портал "электронного правительства": www.egov.kz;</w:t>
            </w:r>
          </w:p>
        </w:tc>
      </w:tr>
      <w:tr w:rsidR="006E6BA8" w:rsidRPr="006E6BA8" w14:paraId="00201EB0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31FDC4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E14AF4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4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54B21" w14:textId="77777777" w:rsidR="006E6BA8" w:rsidRPr="006E6BA8" w:rsidRDefault="006E6BA8" w:rsidP="006E6BA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Срок оказания – от 90 календарных дней до 365 календарных дней;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4" w:name="z168"/>
            <w:bookmarkEnd w:id="54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максимально допустимое время ожидания для сдачи документов - не более 15 минут;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максимально допустимое время обслуживания - не более 15 минут.</w:t>
            </w:r>
          </w:p>
        </w:tc>
      </w:tr>
      <w:tr w:rsidR="006E6BA8" w:rsidRPr="006E6BA8" w14:paraId="21FF49CE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45F66A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0B2E5A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Форма оказания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государственной услуги</w:t>
            </w:r>
          </w:p>
        </w:tc>
        <w:tc>
          <w:tcPr>
            <w:tcW w:w="4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FE25DD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Бумажная</w:t>
            </w:r>
          </w:p>
        </w:tc>
      </w:tr>
      <w:tr w:rsidR="006E6BA8" w:rsidRPr="006E6BA8" w14:paraId="06855996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F385B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1D0B4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4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105478" w14:textId="77777777" w:rsidR="006E6BA8" w:rsidRPr="006E6BA8" w:rsidRDefault="006E6BA8" w:rsidP="006E6BA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Выдача справки по форме, согласно приложению 4 к настоящему к настоящим Правилам.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5" w:name="z171"/>
            <w:bookmarkEnd w:id="55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предоставления результата оказания государственной услуги: электронная и (или) бумажная.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форме электронного документа.</w:t>
            </w:r>
          </w:p>
        </w:tc>
      </w:tr>
      <w:tr w:rsidR="006E6BA8" w:rsidRPr="006E6BA8" w14:paraId="74CFAA0E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CA88BD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EC8BCF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BC532D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услуга оказывается бесплатно физическим лицам.</w:t>
            </w:r>
          </w:p>
        </w:tc>
      </w:tr>
      <w:tr w:rsidR="006E6BA8" w:rsidRPr="006E6BA8" w14:paraId="44AE76D4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BBCA94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77466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4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91E5C" w14:textId="77777777" w:rsidR="006E6BA8" w:rsidRPr="006E6BA8" w:rsidRDefault="006E6BA8" w:rsidP="006E6BA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 с понедельника по пятницу включительно, кроме выходных и праздничных дней, с 9.00 до 18.30 часов, с перерывом на обед с 13.00 до 14.30 часов, согласно Трудовому кодексу Республики Казахстан.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6" w:name="z173"/>
            <w:bookmarkEnd w:id="56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7" w:name="z174"/>
            <w:bookmarkEnd w:id="57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Предусмотрена предварительная запись по телефону и/или при непосредственном обращении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8" w:name="z175"/>
            <w:bookmarkEnd w:id="58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9" w:name="z176"/>
            <w:bookmarkEnd w:id="59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 на: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0" w:name="z177"/>
            <w:bookmarkEnd w:id="60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интернет-ресурсе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портале www.egov.kz.</w:t>
            </w:r>
          </w:p>
        </w:tc>
      </w:tr>
      <w:tr w:rsidR="006E6BA8" w:rsidRPr="006E6BA8" w14:paraId="1F603E7F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1180D3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880860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6301B" w14:textId="77777777" w:rsidR="006E6BA8" w:rsidRPr="006E6BA8" w:rsidRDefault="006E6BA8" w:rsidP="006E6BA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 обращении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1" w:name="z179"/>
            <w:bookmarkEnd w:id="61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заявление родителя (законного представителя)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произвольной форме;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2" w:name="z180"/>
            <w:bookmarkEnd w:id="62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заключение психолого-медико-педагогической консультации.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3" w:name="z181"/>
            <w:bookmarkEnd w:id="63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 обращении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через портал: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4" w:name="z182"/>
            <w:bookmarkEnd w:id="64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заявление родителя (законного представителя)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произвольной форме;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5" w:name="z183"/>
            <w:bookmarkEnd w:id="65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заключение психолого-медико-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педагогической консультации.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6" w:name="z184"/>
            <w:bookmarkEnd w:id="66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Истребование от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услугополучателей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получает согласие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6E6BA8" w:rsidRPr="006E6BA8" w14:paraId="180C1034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A5AF0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8F89FF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DC931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 предоставлении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неполного пакета документов и (или) документов с истекшим сроком действия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указанные сроки готовит мотивированный отказ в дальнейшем рассмотрении заявления по форме согласно приложению 3 к настоящим Правилам.</w:t>
            </w:r>
          </w:p>
        </w:tc>
      </w:tr>
      <w:tr w:rsidR="006E6BA8" w:rsidRPr="006E6BA8" w14:paraId="4B56E7FA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D66599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0455BB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59B4C8" w14:textId="77777777" w:rsidR="006E6BA8" w:rsidRPr="006E6BA8" w:rsidRDefault="006E6BA8" w:rsidP="006E6BA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7" w:name="z186"/>
            <w:bookmarkEnd w:id="67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Контактные телефоны справочных служб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8" w:name="z187"/>
            <w:bookmarkEnd w:id="68"/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9" w:name="z188"/>
            <w:bookmarkEnd w:id="69"/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а также Единого контакт-центра "1414", 8-800-080-7777.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Электронный запрос третьих лиц, при условии согласия лица, в отношении которого запрашиваются сведения, 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14:paraId="6A79524B" w14:textId="77777777" w:rsidR="006E6BA8" w:rsidRPr="006E6BA8" w:rsidRDefault="006E6BA8" w:rsidP="006E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00E4EC4" w14:textId="77777777" w:rsidR="006E6BA8" w:rsidRPr="006E6BA8" w:rsidRDefault="006E6BA8" w:rsidP="006E6BA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0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495"/>
      </w:tblGrid>
      <w:tr w:rsidR="006E6BA8" w:rsidRPr="006E6BA8" w14:paraId="365F519B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09317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47A3AF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0" w:name="z189"/>
            <w:bookmarkEnd w:id="70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 К Правилам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"Реабилитация и социальная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адаптация детей и подростков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проблемами в развитии"</w:t>
            </w:r>
          </w:p>
        </w:tc>
      </w:tr>
    </w:tbl>
    <w:p w14:paraId="01CA89D8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_____________________________________________</w:t>
      </w: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      Наименование организации образования</w:t>
      </w:r>
    </w:p>
    <w:p w14:paraId="5216D179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Уведомление о приеме документов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Уважаемый (-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)______________________ваши документы приняты.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Фамилия Имя Отчество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Напоминаем вам о необходимости явиться с ребенком для получения курса психолого-педагогической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поддержки по адресу _________________________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Адрес организации КППК, РЦ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Исп.: _______________________________ Тел.: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Фамилия, Имя, Отчество: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070"/>
      </w:tblGrid>
      <w:tr w:rsidR="006E6BA8" w:rsidRPr="006E6BA8" w14:paraId="5CB217D2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EFD07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EDDFDE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1" w:name="z192"/>
            <w:bookmarkEnd w:id="71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 К Правилам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"Реабилитация и социальная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адаптация детей и подростков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проблемами в развитии"</w:t>
            </w:r>
          </w:p>
        </w:tc>
      </w:tr>
      <w:tr w:rsidR="006E6BA8" w:rsidRPr="006E6BA8" w14:paraId="1C6420E3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48BAC4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31C51F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2" w:name="z193"/>
            <w:bookmarkEnd w:id="72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6E6BA8" w:rsidRPr="006E6BA8" w14:paraId="5F30736B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4E6A39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4DEAAC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3" w:name="z194"/>
            <w:bookmarkEnd w:id="73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его наличии)</w:t>
            </w:r>
          </w:p>
        </w:tc>
      </w:tr>
      <w:tr w:rsidR="006E6BA8" w:rsidRPr="006E6BA8" w14:paraId="52309896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8ACC8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996E7E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4" w:name="z195"/>
            <w:bookmarkEnd w:id="74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либо наименование организации</w:t>
            </w:r>
          </w:p>
        </w:tc>
      </w:tr>
      <w:tr w:rsidR="006E6BA8" w:rsidRPr="006E6BA8" w14:paraId="6EB9B7F1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5A90E7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5C2AA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5" w:name="z196"/>
            <w:bookmarkEnd w:id="75"/>
            <w:proofErr w:type="spellStart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________________</w:t>
            </w:r>
          </w:p>
        </w:tc>
      </w:tr>
      <w:tr w:rsidR="006E6BA8" w:rsidRPr="006E6BA8" w14:paraId="10651CDD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27DA1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A64AD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6" w:name="z197"/>
            <w:bookmarkEnd w:id="76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(адрес </w:t>
            </w:r>
            <w:proofErr w:type="spellStart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14:paraId="1210FFDD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________________________________________________________________________</w:t>
      </w: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Наименование организации образования, адрес</w:t>
      </w:r>
    </w:p>
    <w:p w14:paraId="31346FE4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ФИО:</w:t>
      </w:r>
    </w:p>
    <w:p w14:paraId="43B556EB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ИИН:</w:t>
      </w:r>
    </w:p>
    <w:p w14:paraId="1ED44E17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Адрес:</w:t>
      </w:r>
    </w:p>
    <w:p w14:paraId="51C47E3A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            УВЕДОМЛЕНИЕ</w:t>
      </w: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            об отказе в приеме документов</w:t>
      </w:r>
    </w:p>
    <w:p w14:paraId="7A2B67E9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 </w:t>
      </w:r>
      <w:hyperlink r:id="rId29" w:anchor="z45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2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20 Закона Республики Казахстан от 15 апреля 2013 года "О государственных услугах", (Наименование организации образования) отказывает в приеме документов на оказание государственной услуги (Наименование государственной услуги) в соответствии со стандартом государственной услуги ввиду</w:t>
      </w:r>
    </w:p>
    <w:p w14:paraId="6E3E449C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_______________________________________________________________</w:t>
      </w: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                        причины отказа</w:t>
      </w:r>
    </w:p>
    <w:p w14:paraId="65DB1552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Исп.: Фамилия, Имя, Отчество</w:t>
      </w:r>
    </w:p>
    <w:p w14:paraId="20CDE659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Тел.:</w:t>
      </w:r>
    </w:p>
    <w:p w14:paraId="160AABF7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Дата: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212"/>
      </w:tblGrid>
      <w:tr w:rsidR="006E6BA8" w:rsidRPr="006E6BA8" w14:paraId="55C93130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3EF15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A7D5FE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7" w:name="z208"/>
            <w:bookmarkEnd w:id="77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 К Правилам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"Реабилитация и социальная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адаптация детей и подростков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проблемами в развитии"</w:t>
            </w:r>
          </w:p>
        </w:tc>
      </w:tr>
      <w:tr w:rsidR="006E6BA8" w:rsidRPr="006E6BA8" w14:paraId="158CF503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70D5F5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CCD179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8" w:name="z209"/>
            <w:bookmarkEnd w:id="78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5BA036B3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      С П Р А В К А</w:t>
      </w:r>
    </w:p>
    <w:p w14:paraId="2C5F5D3A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Дана ____________________________________________________________________,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(Ф.И.О. (при его наличии) ребенка)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"__" _______ 20_ г.р., в том, что он(а) действительно посещал(а)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(наименование РЦ, КППК)</w:t>
      </w:r>
    </w:p>
    <w:p w14:paraId="618838A2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 "__" ______ 20_ года по "__" _______ 20_ г.,</w:t>
      </w:r>
    </w:p>
    <w:p w14:paraId="41F19264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_____________________________.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</w:t>
      </w:r>
      <w:proofErr w:type="gram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 (</w:t>
      </w:r>
      <w:proofErr w:type="gram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дата оказание услуги)</w:t>
      </w:r>
    </w:p>
    <w:p w14:paraId="6B89E39D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Заключение _______________________________________________________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Ф.И.О. (при его наличии) руководителя организации</w:t>
      </w:r>
    </w:p>
    <w:p w14:paraId="23EDDD59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М.П.</w:t>
      </w:r>
    </w:p>
    <w:tbl>
      <w:tblPr>
        <w:tblW w:w="10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495"/>
      </w:tblGrid>
      <w:tr w:rsidR="006E6BA8" w:rsidRPr="006E6BA8" w14:paraId="38DC51ED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1549A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279DC5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9" w:name="z216"/>
            <w:bookmarkEnd w:id="79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 к приказу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мая 2020 года № 223</w:t>
            </w:r>
          </w:p>
        </w:tc>
      </w:tr>
    </w:tbl>
    <w:p w14:paraId="773FD63F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p w14:paraId="670B3754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14:paraId="345688E1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 </w:t>
      </w:r>
      <w:hyperlink r:id="rId30" w:anchor="z19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14:paraId="76CDE0C6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 В настоящих Правилах используется следующее понятие:</w:t>
      </w:r>
    </w:p>
    <w:p w14:paraId="5334FF3E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14:paraId="3330DC58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14:paraId="7481E83E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14:paraId="36B78F48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4. Для получения государственной услуги физическое лицо (далее –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представляет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через канцелярию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либо через – веб-портал "электронного правительства" www.egov.kz (далее – портал) пакет документов согласно </w:t>
      </w:r>
      <w:hyperlink r:id="rId31" w:anchor="z238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14:paraId="3B008144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предоставлении пакета документов через канцелярию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принимает заявление и пакет документов и передает документы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руководителю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Сотрудником канцелярии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выдается расписка о приеме документов (в произвольной форме)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1D6BEBD1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предоставлении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готовит мотивированный отказ в дальнейшем рассмотрении заявления по форме согласно </w:t>
      </w:r>
      <w:hyperlink r:id="rId32" w:anchor="z264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14:paraId="504269CC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При обращении через веб-портал "электронного правительства" www.egov.kz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14:paraId="1EE18BC8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течении двух рабочих дней осуществляет обработку (проверку, регистрацию) электронного запроса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направляет в "личный кабинет"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портале уведомление о приеме документов согласно </w:t>
      </w:r>
      <w:hyperlink r:id="rId33" w:anchor="z274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кабинет" портала.</w:t>
      </w:r>
    </w:p>
    <w:p w14:paraId="4DBC34DF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Истребование от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документов, которые могут быть получены из информационных систем, не допускается.</w:t>
      </w:r>
    </w:p>
    <w:p w14:paraId="48453836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 Документы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рассматриваются руководителем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14:paraId="228A4A5C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формирует приказ о зачислении на индивидуальное бесплатное обучение на дому.</w:t>
      </w:r>
    </w:p>
    <w:p w14:paraId="2E535DA0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 </w:t>
      </w:r>
      <w:hyperlink r:id="rId34" w:anchor="z13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2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Закона.</w:t>
      </w:r>
    </w:p>
    <w:p w14:paraId="4F3B916D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3. Порядок обжалования решений, действий (бездействия) </w:t>
      </w:r>
      <w:proofErr w:type="spellStart"/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14:paraId="3B46D552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Жалоба на решение, действий (бездействия)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уполномоченный орган по оценке и контролю за качеством оказания государственных услуг, в соответствии с законодательством</w:t>
      </w:r>
      <w:r w:rsidRPr="006E6BA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Республики Казахстан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277272A6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Жалоба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соответствии с </w:t>
      </w:r>
      <w:hyperlink r:id="rId35" w:anchor="z68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14:paraId="6CA50532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14:paraId="11C54687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В случаях несогласия с результатами оказания государственной услуги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10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495"/>
      </w:tblGrid>
      <w:tr w:rsidR="006E6BA8" w:rsidRPr="006E6BA8" w14:paraId="109CAA67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F6A28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085474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0" w:name="z238"/>
            <w:bookmarkEnd w:id="80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Правилам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"Прием документов для организации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индивидуального бесплатного обучения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дому детей, которые по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состоянию здоровья в течение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длительного времени не могут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посещать организации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начального, основного среднего,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общего среднего образования"</w:t>
            </w:r>
          </w:p>
        </w:tc>
      </w:tr>
    </w:tbl>
    <w:p w14:paraId="6541F719" w14:textId="77777777" w:rsidR="006E6BA8" w:rsidRPr="006E6BA8" w:rsidRDefault="006E6BA8" w:rsidP="006E6BA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07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432"/>
        <w:gridCol w:w="4938"/>
      </w:tblGrid>
      <w:tr w:rsidR="006E6BA8" w:rsidRPr="006E6BA8" w14:paraId="693FD91B" w14:textId="77777777" w:rsidTr="00B21CA1">
        <w:tc>
          <w:tcPr>
            <w:tcW w:w="107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B17770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6E6BA8" w:rsidRPr="006E6BA8" w14:paraId="54E7D824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8BD58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04BF53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2C8B45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6E6BA8" w:rsidRPr="006E6BA8" w14:paraId="41A50841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5BC381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681151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6D2804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–Организации начального, основного среднего и общего среднего образования;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–веб-портал "электронного правительства": www.egov.kz;</w:t>
            </w:r>
          </w:p>
        </w:tc>
      </w:tr>
      <w:tr w:rsidR="006E6BA8" w:rsidRPr="006E6BA8" w14:paraId="2AB7EE82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3A878B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6EC8D9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1BEF4B" w14:textId="77777777" w:rsidR="006E6BA8" w:rsidRPr="006E6BA8" w:rsidRDefault="006E6BA8" w:rsidP="006E6BA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– 2 рабочих дней.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1" w:name="z241"/>
            <w:bookmarkEnd w:id="81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Максимально допустимое время ожидания для сдачи пакета документов – не более 15 (пятнадцать) минут.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Максимально допустимое время обслуживания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не более 15 (пятнадцать) минут.</w:t>
            </w:r>
          </w:p>
        </w:tc>
      </w:tr>
      <w:tr w:rsidR="006E6BA8" w:rsidRPr="006E6BA8" w14:paraId="647AE76D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45B808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1FDB3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Форма оказания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государственной услуги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5E79FF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Бумажная</w:t>
            </w:r>
          </w:p>
        </w:tc>
      </w:tr>
      <w:tr w:rsidR="006E6BA8" w:rsidRPr="006E6BA8" w14:paraId="22468256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0D3EDA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10D82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E005AC" w14:textId="77777777" w:rsidR="006E6BA8" w:rsidRPr="006E6BA8" w:rsidRDefault="006E6BA8" w:rsidP="006E6BA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услуги: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2" w:name="z244"/>
            <w:bookmarkEnd w:id="82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расписка о приеме документов (в произвольной форме);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3" w:name="z245"/>
            <w:bookmarkEnd w:id="83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приказ о зачислении на индивидуальное бесплатное обучение на дому.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4" w:name="z246"/>
            <w:bookmarkEnd w:id="84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предоставления результата оказания государственной услуги: электронная и (или) бумажная.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форме электронного документа.</w:t>
            </w:r>
          </w:p>
        </w:tc>
      </w:tr>
      <w:tr w:rsidR="006E6BA8" w:rsidRPr="006E6BA8" w14:paraId="7686D1A0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02D19F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3072F7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73C08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услуга оказывается бесплатно физическим лицам.</w:t>
            </w:r>
          </w:p>
        </w:tc>
      </w:tr>
      <w:tr w:rsidR="006E6BA8" w:rsidRPr="006E6BA8" w14:paraId="7D96999D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24D559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19724C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2CBF0" w14:textId="77777777" w:rsidR="006E6BA8" w:rsidRPr="006E6BA8" w:rsidRDefault="006E6BA8" w:rsidP="006E6BA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5" w:name="z248"/>
            <w:bookmarkEnd w:id="85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6" w:name="z249"/>
            <w:bookmarkEnd w:id="86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Предварительная запись и ускоренное обслуживание не предусмотрены.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7" w:name="z250"/>
            <w:bookmarkEnd w:id="87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8" w:name="z251"/>
            <w:bookmarkEnd w:id="88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 на: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9" w:name="z252"/>
            <w:bookmarkEnd w:id="89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интернет-ресурсе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портале www.egov.kz.</w:t>
            </w:r>
          </w:p>
        </w:tc>
      </w:tr>
      <w:tr w:rsidR="006E6BA8" w:rsidRPr="006E6BA8" w14:paraId="158B386E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01DAA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EBF86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65D6F" w14:textId="77777777" w:rsidR="006E6BA8" w:rsidRPr="006E6BA8" w:rsidRDefault="006E6BA8" w:rsidP="006E6BA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 обращении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0" w:name="z254"/>
            <w:bookmarkEnd w:id="90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 (в произвольной форме);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1" w:name="z255"/>
            <w:bookmarkEnd w:id="91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заключение врачебно-консультационной комиссии с рекомендацией по обучению на дому.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2" w:name="z256"/>
            <w:bookmarkEnd w:id="92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 обращении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через портал: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3" w:name="z257"/>
            <w:bookmarkEnd w:id="93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 (в произвольной форме);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4" w:name="z258"/>
            <w:bookmarkEnd w:id="94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заключение врачебно-консультационной комиссии с рекомендацией по обучению на дому.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5" w:name="z259"/>
            <w:bookmarkEnd w:id="95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Истребование от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услугополучателей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получает согласие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6E6BA8" w:rsidRPr="006E6BA8" w14:paraId="034CA743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083EB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D18B70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DF22F3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В случае предоставления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неполного пакета документов и (или) документов с истекшим сроком действия для получения государственной услуги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3 к настоящим правилам оказания государственной услуги.</w:t>
            </w:r>
          </w:p>
        </w:tc>
      </w:tr>
      <w:tr w:rsidR="006E6BA8" w:rsidRPr="006E6BA8" w14:paraId="04F93DCD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B966CB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94F18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9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4C11EE" w14:textId="77777777" w:rsidR="006E6BA8" w:rsidRPr="006E6BA8" w:rsidRDefault="006E6BA8" w:rsidP="006E6BA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6" w:name="z261"/>
            <w:bookmarkEnd w:id="96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Контактные телефоны справочных служб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7" w:name="z262"/>
            <w:bookmarkEnd w:id="97"/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государственной услуги в 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электронной форме через портал при условии наличия ЭЦП.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8" w:name="z263"/>
            <w:bookmarkEnd w:id="98"/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а также Единого контакт-центра "1414", 8-800-080-7777.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14:paraId="74589280" w14:textId="77777777" w:rsidR="006E6BA8" w:rsidRPr="006E6BA8" w:rsidRDefault="006E6BA8" w:rsidP="006E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8C49A57" w14:textId="77777777" w:rsidR="006E6BA8" w:rsidRPr="006E6BA8" w:rsidRDefault="006E6BA8" w:rsidP="006E6BA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353"/>
      </w:tblGrid>
      <w:tr w:rsidR="006E6BA8" w:rsidRPr="006E6BA8" w14:paraId="0C218AF3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1F6A3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3FAECC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9" w:name="z264"/>
            <w:bookmarkEnd w:id="99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 к Правилам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"Прием документов для организации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индивидуального бесплатного обучения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дому детей, которые по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состоянию здоровья в течение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длительного времени не могут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посещать организации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начального, основного среднего,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общего среднего образования"</w:t>
            </w:r>
          </w:p>
        </w:tc>
      </w:tr>
      <w:tr w:rsidR="006E6BA8" w:rsidRPr="006E6BA8" w14:paraId="44200F3F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DC40A6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A91F3D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0" w:name="z265"/>
            <w:bookmarkEnd w:id="100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6E6BA8" w:rsidRPr="006E6BA8" w14:paraId="62A679F6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5C48C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81EE7A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1" w:name="z266"/>
            <w:bookmarkEnd w:id="101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его наличии)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либо наименование организации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________________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(адрес </w:t>
            </w:r>
            <w:proofErr w:type="spellStart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14:paraId="27A1C2B0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__________________________________________________________</w:t>
      </w: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         </w:t>
      </w:r>
      <w:proofErr w:type="gramStart"/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 [</w:t>
      </w:r>
      <w:proofErr w:type="gramEnd"/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Наименование ГО]</w:t>
      </w:r>
    </w:p>
    <w:p w14:paraId="03B69822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      Уведомление об отказе</w:t>
      </w:r>
    </w:p>
    <w:p w14:paraId="0EF6FAB0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Уважаемый: [ФИО школьника]</w:t>
      </w:r>
    </w:p>
    <w:p w14:paraId="33FBFD77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Документы для зачисления в [Наименование организации образования], в [класс, язык обучения] НЕ ПРИНЯТЫ.</w:t>
      </w:r>
    </w:p>
    <w:p w14:paraId="65379BAA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Причина_________________________________________________________________________</w:t>
      </w:r>
    </w:p>
    <w:p w14:paraId="215BB601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разъяснения просим обратиться в приемную комиссию [Наименование организации образования].</w:t>
      </w:r>
    </w:p>
    <w:p w14:paraId="566217C2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Адрес ________________________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353"/>
      </w:tblGrid>
      <w:tr w:rsidR="006E6BA8" w:rsidRPr="006E6BA8" w14:paraId="66E9812D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64DB0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F151C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2" w:name="z274"/>
            <w:bookmarkEnd w:id="102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 к Правилам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"Прием документов для организации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индивидуального бесплатного обучения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дому детей, которые по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состоянию здоровья в течение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длительного времени не могут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посещать организации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начального, основного среднего,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общего среднего образования"</w:t>
            </w:r>
          </w:p>
        </w:tc>
      </w:tr>
    </w:tbl>
    <w:p w14:paraId="270D896B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_____________________________________________</w:t>
      </w: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         </w:t>
      </w:r>
      <w:proofErr w:type="gramStart"/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 [</w:t>
      </w:r>
      <w:proofErr w:type="gramEnd"/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Наименование ГО]</w:t>
      </w:r>
    </w:p>
    <w:p w14:paraId="4D5DA131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Уведомление о приеме документов и зачислении в</w:t>
      </w: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</w:t>
      </w:r>
      <w:proofErr w:type="gramStart"/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 [</w:t>
      </w:r>
      <w:proofErr w:type="gramEnd"/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наименование организации образования]</w:t>
      </w:r>
    </w:p>
    <w:p w14:paraId="1BFDAE0B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Уважаемый: [ФИО школьника]</w:t>
      </w:r>
    </w:p>
    <w:p w14:paraId="6E0A9C48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p w14:paraId="281A7084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Просим Вас подойти в [Наименование школы] ____________________</w:t>
      </w:r>
    </w:p>
    <w:p w14:paraId="195B4342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Адрес __________________</w:t>
      </w:r>
    </w:p>
    <w:tbl>
      <w:tblPr>
        <w:tblW w:w="8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361"/>
      </w:tblGrid>
      <w:tr w:rsidR="006E6BA8" w:rsidRPr="006E6BA8" w14:paraId="1B58A53B" w14:textId="77777777" w:rsidTr="006E6BA8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300381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3657A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3" w:name="z281"/>
            <w:bookmarkEnd w:id="103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 к приказу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 Казахстан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мая 2020 года № 223</w:t>
            </w:r>
          </w:p>
        </w:tc>
      </w:tr>
    </w:tbl>
    <w:p w14:paraId="32C78CD8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p w14:paraId="2C730E17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14:paraId="54F0571B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Правила) разработаны в соответствии с подпунктом 1) </w:t>
      </w:r>
      <w:hyperlink r:id="rId36" w:anchor="z19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14:paraId="234A7CFA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 В настоящих Правилах используется следующее понятие:</w:t>
      </w:r>
    </w:p>
    <w:p w14:paraId="7BA9584F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14:paraId="2AADD892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оказывается специальными</w:t>
      </w:r>
      <w:r w:rsidRPr="006E6BA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организациями образования 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(далее –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14:paraId="6A5A14E8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14:paraId="1CE0E725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Для получения государственной услуги физическое лицо (далее –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представляет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через канцелярию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либо через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через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веб-портал "электронного правительства" www.egov.kz (далее – портал) пакет документов согласно </w:t>
      </w:r>
      <w:hyperlink r:id="rId37" w:anchor="z304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не позднее 30 августа календарного года, в первый класс – с 1 июня по 30 августа календарного года.</w:t>
      </w:r>
    </w:p>
    <w:p w14:paraId="7B102844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предоставлении пакета документов через канцелярию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принимает заявление и пакет документов и передает документы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руководителю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Сотрудником канцелярии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выдается расписка о приеме документов (в произвольной форме)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35E5B0E4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предоставлении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и (или) документов с истекшим сроком действия для получения государственной услуги сотрудник канцелярии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отказывает в оказании государственной услуги и выдает уведомление об отказе в приеме документов по форме согласно </w:t>
      </w:r>
      <w:hyperlink r:id="rId38" w:anchor="z331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14:paraId="47BFDBCA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При обращении через веб-портал "электронного правительства" www.egov.kz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осуществляет выбор электронной государственной услуги в разделе 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"Образование", заполнение полей электронного запроса и прикрепление пакета документов.</w:t>
      </w:r>
    </w:p>
    <w:p w14:paraId="265FC0BB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течении трех рабочих дней осуществляет обработку (проверку, регистрацию) электронного запроса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направляет в "личный кабинет"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портале уведомление о приеме документов согласно приложению 3 к настоящим Правилам либо готовит мотивированный отказ в дальнейшем рассмотрении заявления по форме согласно приложению 2 к настоящим Правилам и направляет в "личный кабинет" портала.</w:t>
      </w:r>
    </w:p>
    <w:p w14:paraId="42719270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Истребование от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документов, которые могут быть получены из информационных систем, не допускается.</w:t>
      </w:r>
    </w:p>
    <w:p w14:paraId="1A0B97A0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Основанием для зачисления в специальную организацию образования после начала учебного года является заключение психолого-медико-педагогической консультации.</w:t>
      </w:r>
    </w:p>
    <w:p w14:paraId="49C48CCC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 Документы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рассматриваются руководителем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обучения ребенка.</w:t>
      </w:r>
    </w:p>
    <w:p w14:paraId="145A4661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 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формирует приказ о зачислении в специальную организацию образования.</w:t>
      </w:r>
    </w:p>
    <w:p w14:paraId="664AA9AA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 </w:t>
      </w:r>
      <w:hyperlink r:id="rId39" w:anchor="z13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2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Закона.</w:t>
      </w:r>
    </w:p>
    <w:p w14:paraId="595BC1F6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3. Порядок обжалования решений, действий (бездействия) </w:t>
      </w:r>
      <w:proofErr w:type="spellStart"/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14:paraId="302CE717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Жалоба на решение, действий (бездействия)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уполномоченный орган по оценке и контролю за качеством оказания государственных услуг, в соответствии с законодательством</w:t>
      </w:r>
      <w:r w:rsidRPr="006E6BA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Республики Казахстан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45AA2656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соответствии с </w:t>
      </w:r>
      <w:hyperlink r:id="rId40" w:anchor="z68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14:paraId="2B8D87F0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14:paraId="6FA4BBBB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11. В случаях несогласия с результатами оказания государственной услуги 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353"/>
      </w:tblGrid>
      <w:tr w:rsidR="006E6BA8" w:rsidRPr="006E6BA8" w14:paraId="7097D836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C2E1F5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633291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4" w:name="z304"/>
            <w:bookmarkEnd w:id="104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правилам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"Прием документов и зачисление в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специальные организации образования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детей с ограниченными возможностями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обучения по специальным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общеобразовательным учебным программам"</w:t>
            </w:r>
          </w:p>
        </w:tc>
      </w:tr>
    </w:tbl>
    <w:p w14:paraId="0C4E9345" w14:textId="77777777" w:rsidR="006E6BA8" w:rsidRPr="006E6BA8" w:rsidRDefault="006E6BA8" w:rsidP="006E6BA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07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274"/>
        <w:gridCol w:w="5096"/>
      </w:tblGrid>
      <w:tr w:rsidR="006E6BA8" w:rsidRPr="006E6BA8" w14:paraId="38096999" w14:textId="77777777" w:rsidTr="00B21CA1">
        <w:tc>
          <w:tcPr>
            <w:tcW w:w="107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747716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      </w:r>
          </w:p>
        </w:tc>
      </w:tr>
      <w:tr w:rsidR="006E6BA8" w:rsidRPr="006E6BA8" w14:paraId="2A947DC4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4EDEB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C83A53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5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722F7D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Специальные</w:t>
            </w:r>
            <w:r w:rsidRPr="006E6BA8">
              <w:rPr>
                <w:rFonts w:ascii="Courier New" w:eastAsia="Times New Roman" w:hAnsi="Courier New" w:cs="Courier New"/>
                <w:color w:val="FF0000"/>
                <w:spacing w:val="2"/>
                <w:sz w:val="20"/>
                <w:szCs w:val="20"/>
                <w:lang w:eastAsia="ru-RU"/>
              </w:rPr>
              <w:t> организации образования</w:t>
            </w:r>
          </w:p>
        </w:tc>
      </w:tr>
      <w:tr w:rsidR="006E6BA8" w:rsidRPr="006E6BA8" w14:paraId="2D2668BB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A99A41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F5F1F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5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0E1E2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 специальные организации образования;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– веб-портал "электронного правительства": www.egov.kz;</w:t>
            </w:r>
          </w:p>
        </w:tc>
      </w:tr>
      <w:tr w:rsidR="006E6BA8" w:rsidRPr="006E6BA8" w14:paraId="6BFD9D61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8C884E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55DEEB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5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55BB41" w14:textId="77777777" w:rsidR="006E6BA8" w:rsidRPr="006E6BA8" w:rsidRDefault="006E6BA8" w:rsidP="006E6BA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 момента сдачи пакета документов: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5" w:name="z307"/>
            <w:bookmarkEnd w:id="105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для зачисления в специальную организацию образования - не позднее 30 августа календарного года, в первый класс – с 1 июня по 30 августа календарного года;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6" w:name="z308"/>
            <w:bookmarkEnd w:id="106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не более 15 (пятнадцати) минут;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максимально допустимое время обслуживания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услугодателем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не более 15 (пятнадцати) минут.</w:t>
            </w:r>
          </w:p>
        </w:tc>
      </w:tr>
      <w:tr w:rsidR="006E6BA8" w:rsidRPr="006E6BA8" w14:paraId="202C0E30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8B7A3C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D547F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Форма оказания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государственной услуги</w:t>
            </w:r>
          </w:p>
        </w:tc>
        <w:tc>
          <w:tcPr>
            <w:tcW w:w="5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F59FD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Бумажная</w:t>
            </w:r>
          </w:p>
        </w:tc>
      </w:tr>
      <w:tr w:rsidR="006E6BA8" w:rsidRPr="006E6BA8" w14:paraId="73B3246B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2901A8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1690B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5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78AC2" w14:textId="77777777" w:rsidR="006E6BA8" w:rsidRPr="006E6BA8" w:rsidRDefault="006E6BA8" w:rsidP="006E6BA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услуги: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7" w:name="z311"/>
            <w:bookmarkEnd w:id="107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расписка о приеме документов (в произвольной форме);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8" w:name="z312"/>
            <w:bookmarkEnd w:id="108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приказ о зачислении в специальную организацию образования.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9" w:name="z313"/>
            <w:bookmarkEnd w:id="109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Форма предоставления результата оказания государственной услуги: электронная и (или) бумажная.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форме электронного документа.</w:t>
            </w:r>
          </w:p>
        </w:tc>
      </w:tr>
      <w:tr w:rsidR="006E6BA8" w:rsidRPr="006E6BA8" w14:paraId="431CCDFA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890519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55D09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1EEAA7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услуга оказывается бесплатно физическим лицам.</w:t>
            </w:r>
          </w:p>
        </w:tc>
      </w:tr>
      <w:tr w:rsidR="006E6BA8" w:rsidRPr="006E6BA8" w14:paraId="332505BA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16CA55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D08E7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5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2B6094" w14:textId="77777777" w:rsidR="006E6BA8" w:rsidRPr="006E6BA8" w:rsidRDefault="006E6BA8" w:rsidP="006E6BA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0" w:name="z315"/>
            <w:bookmarkEnd w:id="110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1" w:name="z316"/>
            <w:bookmarkEnd w:id="111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Предварительная запись и ускоренное обслуживание не предусмотрены.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2" w:name="z317"/>
            <w:bookmarkEnd w:id="112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3" w:name="z318"/>
            <w:bookmarkEnd w:id="113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 на: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4" w:name="z319"/>
            <w:bookmarkEnd w:id="114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интернет-ресурсе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портале www.egov.kz.</w:t>
            </w:r>
          </w:p>
        </w:tc>
      </w:tr>
      <w:tr w:rsidR="006E6BA8" w:rsidRPr="006E6BA8" w14:paraId="6F6343C7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598311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5FC7E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5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B43507" w14:textId="77777777" w:rsidR="006E6BA8" w:rsidRPr="006E6BA8" w:rsidRDefault="006E6BA8" w:rsidP="006E6BA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 обращении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5" w:name="z321"/>
            <w:bookmarkEnd w:id="115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заявление родителя или иного законного представителя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 зачислении в специальную организацию образования (в произвольной форме).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6" w:name="z322"/>
            <w:bookmarkEnd w:id="116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заключение психолого-медико-педагогической консультации.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7" w:name="z323"/>
            <w:bookmarkEnd w:id="117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 обращении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услугодателю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через портал: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8" w:name="z324"/>
            <w:bookmarkEnd w:id="118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заявление родителя или иного законного представителя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 зачислении в специальную организацию образования (в произвольной форме);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9" w:name="z325"/>
            <w:bookmarkEnd w:id="119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заключение психолого-медико-педагогической консультации.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0" w:name="z326"/>
            <w:bookmarkEnd w:id="120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Истребование от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услугополучателей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получает согласие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6E6BA8" w:rsidRPr="006E6BA8" w14:paraId="075DC6DB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2C1B69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45733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320104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 предоставлении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неполного пакета документов и (или) документов с истекшим сроком действия для получения государственной услуги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2 к настоящим правилам оказания государственной услуги.</w:t>
            </w:r>
          </w:p>
        </w:tc>
      </w:tr>
      <w:tr w:rsidR="006E6BA8" w:rsidRPr="006E6BA8" w14:paraId="0FD7AFF9" w14:textId="77777777" w:rsidTr="00B21C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A26F37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15889" w14:textId="77777777" w:rsidR="006E6BA8" w:rsidRPr="006E6BA8" w:rsidRDefault="006E6BA8" w:rsidP="006E6BA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5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FE6B84" w14:textId="77777777" w:rsidR="006E6BA8" w:rsidRPr="006E6BA8" w:rsidRDefault="006E6BA8" w:rsidP="006E6BA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1" w:name="z328"/>
            <w:bookmarkEnd w:id="121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Контактные телефоны справочных служб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2" w:name="z329"/>
            <w:bookmarkEnd w:id="122"/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3" w:name="z330"/>
            <w:bookmarkEnd w:id="123"/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кабинета" портала, справочных служб </w:t>
            </w:r>
            <w:proofErr w:type="spellStart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а также Единого контакт-центра "1414", 8-800-080-7777.</w:t>
            </w:r>
            <w:r w:rsidRPr="006E6BA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14:paraId="566F8895" w14:textId="77777777" w:rsidR="006E6BA8" w:rsidRPr="006E6BA8" w:rsidRDefault="006E6BA8" w:rsidP="006E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0868FE3" w14:textId="77777777" w:rsidR="006E6BA8" w:rsidRPr="006E6BA8" w:rsidRDefault="006E6BA8" w:rsidP="006E6BA8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353"/>
      </w:tblGrid>
      <w:tr w:rsidR="006E6BA8" w:rsidRPr="006E6BA8" w14:paraId="43B07335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4AECA8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59FCE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4" w:name="z331"/>
            <w:bookmarkEnd w:id="124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 к правилам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"Прием документов и зачисление в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специальные организации образования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детей с ограниченными возможностями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обучения по специальным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общеобразовательным учебным программам"</w:t>
            </w:r>
          </w:p>
        </w:tc>
      </w:tr>
      <w:tr w:rsidR="006E6BA8" w:rsidRPr="006E6BA8" w14:paraId="20266712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409C22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B2A310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5" w:name="z332"/>
            <w:bookmarkEnd w:id="125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6E6BA8" w:rsidRPr="006E6BA8" w14:paraId="7543DAC2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CD13C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3F7BD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6" w:name="z333"/>
            <w:bookmarkEnd w:id="126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его наличии)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либо наименование организации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________________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(адрес </w:t>
            </w:r>
            <w:proofErr w:type="spellStart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14:paraId="472C4128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__________________________________________________________</w:t>
      </w: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         </w:t>
      </w:r>
      <w:proofErr w:type="gramStart"/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 [</w:t>
      </w:r>
      <w:proofErr w:type="gramEnd"/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Наименование ГО]</w:t>
      </w:r>
    </w:p>
    <w:p w14:paraId="07CC7EF7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      Уведомление об отказе</w:t>
      </w:r>
    </w:p>
    <w:p w14:paraId="4B2F7EA1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Уважаемый: [ФИО школьника]</w:t>
      </w:r>
    </w:p>
    <w:p w14:paraId="7819C977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Документы для зачисления в [Наименование организации образования], в [класс, язык обучения] НЕ ПРИНЯТЫ.</w:t>
      </w:r>
    </w:p>
    <w:p w14:paraId="1052D86A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Причина_________________________________________________________________________</w:t>
      </w:r>
    </w:p>
    <w:p w14:paraId="5545097D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разъяснения просим обратиться в приемную комиссию [Наименование организации образования].</w:t>
      </w:r>
    </w:p>
    <w:p w14:paraId="5489D5FA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Адрес ________________________</w:t>
      </w:r>
    </w:p>
    <w:tbl>
      <w:tblPr>
        <w:tblW w:w="10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495"/>
      </w:tblGrid>
      <w:tr w:rsidR="006E6BA8" w:rsidRPr="006E6BA8" w14:paraId="5622A34B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E2C24B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44955C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7" w:name="z341"/>
            <w:bookmarkEnd w:id="127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 к правилам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"Прием документов и зачисление в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специальные организации образования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детей с ограниченными возможностями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обучения по специальным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общеобразовательным учебным программам"</w:t>
            </w:r>
          </w:p>
        </w:tc>
      </w:tr>
    </w:tbl>
    <w:p w14:paraId="09DF48EB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_____________________________________________</w:t>
      </w: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         </w:t>
      </w:r>
      <w:proofErr w:type="gramStart"/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 [</w:t>
      </w:r>
      <w:proofErr w:type="gramEnd"/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Наименование ГО]</w:t>
      </w:r>
    </w:p>
    <w:p w14:paraId="55FD1C96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Уведомление о приеме документов и зачислении в</w:t>
      </w: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</w:t>
      </w:r>
      <w:proofErr w:type="gramStart"/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 [</w:t>
      </w:r>
      <w:proofErr w:type="gramEnd"/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наименование организации образования]</w:t>
      </w:r>
    </w:p>
    <w:p w14:paraId="6A3E8FB0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Уважаемый: [ФИО школьника]</w:t>
      </w:r>
    </w:p>
    <w:p w14:paraId="7D1B5409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p w14:paraId="1C73DC33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Просим Вас подойти в [Наименование школы] ____________________</w:t>
      </w:r>
    </w:p>
    <w:p w14:paraId="23D35EFB" w14:textId="77777777" w:rsidR="006E6BA8" w:rsidRPr="006E6BA8" w:rsidRDefault="006E6BA8" w:rsidP="006E6BA8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Адрес __________________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1928"/>
      </w:tblGrid>
      <w:tr w:rsidR="006E6BA8" w:rsidRPr="006E6BA8" w14:paraId="529220B1" w14:textId="77777777" w:rsidTr="00B21CA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F7D79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AD974C" w14:textId="77777777" w:rsidR="006E6BA8" w:rsidRPr="006E6BA8" w:rsidRDefault="006E6BA8" w:rsidP="006E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8" w:name="z348"/>
            <w:bookmarkEnd w:id="128"/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 к приказу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6E6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мая 2020 года № 223</w:t>
            </w:r>
          </w:p>
        </w:tc>
      </w:tr>
    </w:tbl>
    <w:p w14:paraId="4AFCF739" w14:textId="77777777" w:rsidR="006E6BA8" w:rsidRPr="006E6BA8" w:rsidRDefault="006E6BA8" w:rsidP="006E6BA8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E6BA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Перечень, утративших силу некоторых приказов Министра образования и науки Республики Казахстан</w:t>
      </w:r>
    </w:p>
    <w:p w14:paraId="65A52623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 </w:t>
      </w:r>
      <w:hyperlink r:id="rId41" w:anchor="z1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11047, опубликован в информационно-правовой системе нормативных правовых актов Республики Казахстан "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22 мая 2015 года).</w:t>
      </w:r>
    </w:p>
    <w:p w14:paraId="0BB50427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 </w:t>
      </w:r>
      <w:hyperlink r:id="rId42" w:anchor="z0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Министра образования и науки Республики Казахстан от 13 сентября 2018 года № 462 "О внесении изменений и дополнений в приказ Министра образования и </w:t>
      </w: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125325, опубликован в информационно-правовой системе нормативных правовых актов Республики Казахстан "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25 октября 2018 года).</w:t>
      </w:r>
    </w:p>
    <w:p w14:paraId="3A6D142D" w14:textId="77777777" w:rsidR="006E6BA8" w:rsidRPr="006E6BA8" w:rsidRDefault="006E6BA8" w:rsidP="006E6BA8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 </w:t>
      </w:r>
      <w:hyperlink r:id="rId43" w:anchor="z2" w:history="1">
        <w:r w:rsidRPr="006E6BA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14 марта 2017 года № 120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 в Реестре государственной регистрации нормативных правовых актов Республики Казахстан под № 113285, опубликован в информационно-правовой системе нормативных правовых актов Республики Казахстан "</w:t>
      </w:r>
      <w:proofErr w:type="spellStart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6E6BA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17 июля 2017 года).</w:t>
      </w:r>
    </w:p>
    <w:p w14:paraId="49485357" w14:textId="77777777" w:rsidR="00B01C43" w:rsidRDefault="00B01C43"/>
    <w:sectPr w:rsidR="00B01C43" w:rsidSect="006E6BA8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06543"/>
    <w:multiLevelType w:val="multilevel"/>
    <w:tmpl w:val="204A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FC"/>
    <w:rsid w:val="006E6BA8"/>
    <w:rsid w:val="00B01C43"/>
    <w:rsid w:val="00B127FC"/>
    <w:rsid w:val="00B2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2B92"/>
  <w15:chartTrackingRefBased/>
  <w15:docId w15:val="{F82B4AC1-7041-418D-8634-8B8EE259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V2000020744" TargetMode="External"/><Relationship Id="rId18" Type="http://schemas.openxmlformats.org/officeDocument/2006/relationships/hyperlink" Target="https://adilet.zan.kz/rus/docs/V2000020744" TargetMode="External"/><Relationship Id="rId26" Type="http://schemas.openxmlformats.org/officeDocument/2006/relationships/hyperlink" Target="https://adilet.zan.kz/rus/docs/V2000020744" TargetMode="External"/><Relationship Id="rId39" Type="http://schemas.openxmlformats.org/officeDocument/2006/relationships/hyperlink" Target="https://adilet.zan.kz/rus/docs/Z1300000088" TargetMode="External"/><Relationship Id="rId21" Type="http://schemas.openxmlformats.org/officeDocument/2006/relationships/hyperlink" Target="https://adilet.zan.kz/rus/docs/Z1300000088" TargetMode="External"/><Relationship Id="rId34" Type="http://schemas.openxmlformats.org/officeDocument/2006/relationships/hyperlink" Target="https://adilet.zan.kz/rus/docs/Z1300000088" TargetMode="External"/><Relationship Id="rId42" Type="http://schemas.openxmlformats.org/officeDocument/2006/relationships/hyperlink" Target="https://adilet.zan.kz/rus/docs/V1800017567" TargetMode="External"/><Relationship Id="rId7" Type="http://schemas.openxmlformats.org/officeDocument/2006/relationships/hyperlink" Target="https://adilet.zan.kz/rus/docs/V20000207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V2000020744" TargetMode="External"/><Relationship Id="rId29" Type="http://schemas.openxmlformats.org/officeDocument/2006/relationships/hyperlink" Target="https://adilet.zan.kz/rus/docs/Z130000008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Z1300000088" TargetMode="External"/><Relationship Id="rId11" Type="http://schemas.openxmlformats.org/officeDocument/2006/relationships/hyperlink" Target="https://adilet.zan.kz/rus/docs/V2000020744" TargetMode="External"/><Relationship Id="rId24" Type="http://schemas.openxmlformats.org/officeDocument/2006/relationships/hyperlink" Target="https://adilet.zan.kz/rus/docs/V2000020744" TargetMode="External"/><Relationship Id="rId32" Type="http://schemas.openxmlformats.org/officeDocument/2006/relationships/hyperlink" Target="https://adilet.zan.kz/rus/docs/V2000020744" TargetMode="External"/><Relationship Id="rId37" Type="http://schemas.openxmlformats.org/officeDocument/2006/relationships/hyperlink" Target="https://adilet.zan.kz/rus/docs/V2000020744" TargetMode="External"/><Relationship Id="rId40" Type="http://schemas.openxmlformats.org/officeDocument/2006/relationships/hyperlink" Target="https://adilet.zan.kz/rus/docs/Z1300000088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2000020744" TargetMode="External"/><Relationship Id="rId23" Type="http://schemas.openxmlformats.org/officeDocument/2006/relationships/hyperlink" Target="https://adilet.zan.kz/rus/docs/V2000020744" TargetMode="External"/><Relationship Id="rId28" Type="http://schemas.openxmlformats.org/officeDocument/2006/relationships/hyperlink" Target="https://adilet.zan.kz/rus/docs/Z1300000088" TargetMode="External"/><Relationship Id="rId36" Type="http://schemas.openxmlformats.org/officeDocument/2006/relationships/hyperlink" Target="https://adilet.zan.kz/rus/docs/Z1300000088" TargetMode="External"/><Relationship Id="rId10" Type="http://schemas.openxmlformats.org/officeDocument/2006/relationships/hyperlink" Target="https://adilet.zan.kz/rus/docs/V2000020744" TargetMode="External"/><Relationship Id="rId19" Type="http://schemas.openxmlformats.org/officeDocument/2006/relationships/hyperlink" Target="https://adilet.zan.kz/rus/docs/Z1300000088" TargetMode="External"/><Relationship Id="rId31" Type="http://schemas.openxmlformats.org/officeDocument/2006/relationships/hyperlink" Target="https://adilet.zan.kz/rus/docs/V2000020744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000020744" TargetMode="External"/><Relationship Id="rId14" Type="http://schemas.openxmlformats.org/officeDocument/2006/relationships/hyperlink" Target="https://adilet.zan.kz/rus/docs/V2000020744" TargetMode="External"/><Relationship Id="rId22" Type="http://schemas.openxmlformats.org/officeDocument/2006/relationships/hyperlink" Target="https://adilet.zan.kz/rus/docs/Z1300000088" TargetMode="External"/><Relationship Id="rId27" Type="http://schemas.openxmlformats.org/officeDocument/2006/relationships/hyperlink" Target="https://adilet.zan.kz/rus/docs/Z1300000088" TargetMode="External"/><Relationship Id="rId30" Type="http://schemas.openxmlformats.org/officeDocument/2006/relationships/hyperlink" Target="https://adilet.zan.kz/rus/docs/Z1300000088" TargetMode="External"/><Relationship Id="rId35" Type="http://schemas.openxmlformats.org/officeDocument/2006/relationships/hyperlink" Target="https://adilet.zan.kz/rus/docs/Z1300000088" TargetMode="External"/><Relationship Id="rId43" Type="http://schemas.openxmlformats.org/officeDocument/2006/relationships/hyperlink" Target="https://adilet.zan.kz/rus/docs/V1700015317" TargetMode="External"/><Relationship Id="rId8" Type="http://schemas.openxmlformats.org/officeDocument/2006/relationships/hyperlink" Target="https://adilet.zan.kz/rus/docs/V2000020744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ilet.zan.kz/rus/docs/Z1300000088" TargetMode="External"/><Relationship Id="rId17" Type="http://schemas.openxmlformats.org/officeDocument/2006/relationships/hyperlink" Target="https://adilet.zan.kz/rus/docs/V2000020744" TargetMode="External"/><Relationship Id="rId25" Type="http://schemas.openxmlformats.org/officeDocument/2006/relationships/hyperlink" Target="https://adilet.zan.kz/rus/docs/V2000020744" TargetMode="External"/><Relationship Id="rId33" Type="http://schemas.openxmlformats.org/officeDocument/2006/relationships/hyperlink" Target="https://adilet.zan.kz/rus/docs/V2000020744" TargetMode="External"/><Relationship Id="rId38" Type="http://schemas.openxmlformats.org/officeDocument/2006/relationships/hyperlink" Target="https://adilet.zan.kz/rus/docs/V2000020744" TargetMode="External"/><Relationship Id="rId20" Type="http://schemas.openxmlformats.org/officeDocument/2006/relationships/hyperlink" Target="https://adilet.zan.kz/rus/docs/Z1300000088" TargetMode="External"/><Relationship Id="rId41" Type="http://schemas.openxmlformats.org/officeDocument/2006/relationships/hyperlink" Target="https://adilet.zan.kz/rus/docs/V1500011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E96A-14AC-4A35-8A16-10EE8DFD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9279</Words>
  <Characters>52892</Characters>
  <Application>Microsoft Office Word</Application>
  <DocSecurity>0</DocSecurity>
  <Lines>440</Lines>
  <Paragraphs>124</Paragraphs>
  <ScaleCrop>false</ScaleCrop>
  <Company/>
  <LinksUpToDate>false</LinksUpToDate>
  <CharactersWithSpaces>62047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2021-03-12T10:22:00Z</dcterms:created>
  <dcterms:modified xsi:type="dcterms:W3CDTF">2021-03-12T10:50:00Z</dcterms:modified>
</cp:coreProperties>
</file>